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09D13" w14:textId="77777777" w:rsidR="00DA0C0C" w:rsidRPr="00A532D5" w:rsidRDefault="00DA0C0C">
      <w:pPr>
        <w:rPr>
          <w:rFonts w:ascii="Arial" w:hAnsi="Arial"/>
          <w:sz w:val="16"/>
          <w:szCs w:val="16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324D12" w:rsidRPr="00103284" w14:paraId="6D570111" w14:textId="77777777" w:rsidTr="00DA43B8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172377" w14:textId="77777777" w:rsidR="00324D12" w:rsidRPr="00103284" w:rsidRDefault="00324D12" w:rsidP="00DA43B8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bookmarkStart w:id="0" w:name="_GoBack"/>
            <w:bookmarkEnd w:id="0"/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6EA6897F" wp14:editId="05F5B6F0">
                  <wp:extent cx="1303655" cy="7715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86E9D" w14:textId="77777777" w:rsidR="00324D12" w:rsidRPr="00103284" w:rsidRDefault="00324D12" w:rsidP="00DA43B8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9784378" w14:textId="77777777" w:rsidR="00324D12" w:rsidRPr="00215049" w:rsidRDefault="00324D12" w:rsidP="00DA43B8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 w:rsidRPr="00215049">
              <w:rPr>
                <w:rFonts w:ascii="Helvetica" w:hAnsi="Helvetica" w:cs="Arial"/>
                <w:b/>
                <w:sz w:val="18"/>
                <w:szCs w:val="18"/>
              </w:rPr>
              <w:t>Checklist for</w:t>
            </w:r>
          </w:p>
          <w:p w14:paraId="55C1228B" w14:textId="171753E1" w:rsidR="00324D12" w:rsidRPr="003E01AB" w:rsidRDefault="00324D12" w:rsidP="00DA43B8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 xml:space="preserve">GILES </w:t>
            </w:r>
            <w:r>
              <w:rPr>
                <w:rFonts w:ascii="Helvetica" w:hAnsi="Helvetica" w:cs="Arial"/>
                <w:b/>
                <w:sz w:val="18"/>
                <w:szCs w:val="18"/>
              </w:rPr>
              <w:t>CONSERVATION PARK</w:t>
            </w:r>
          </w:p>
        </w:tc>
      </w:tr>
      <w:tr w:rsidR="00324D12" w:rsidRPr="00103284" w14:paraId="4422305F" w14:textId="77777777" w:rsidTr="00DA43B8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0C976" w14:textId="77777777" w:rsidR="00324D12" w:rsidRPr="00103284" w:rsidRDefault="00324D12" w:rsidP="00DA43B8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DCD7715" w14:textId="38A1578F" w:rsidR="00324D12" w:rsidRDefault="00324D12" w:rsidP="00DA43B8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>
              <w:rPr>
                <w:rFonts w:ascii="Helvetica" w:hAnsi="Helvetica"/>
                <w:sz w:val="18"/>
                <w:szCs w:val="18"/>
              </w:rPr>
              <w:t>34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>9</w:t>
            </w:r>
            <w:r>
              <w:rPr>
                <w:rFonts w:ascii="Helvetica" w:hAnsi="Helvetica"/>
                <w:sz w:val="18"/>
                <w:szCs w:val="18"/>
              </w:rPr>
              <w:t>3472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>
              <w:rPr>
                <w:rFonts w:ascii="Helvetica" w:hAnsi="Helvetica"/>
                <w:sz w:val="18"/>
                <w:szCs w:val="18"/>
              </w:rPr>
              <w:t xml:space="preserve"> 138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>72222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1E5E117C" w14:textId="77777777" w:rsidR="00324D12" w:rsidRPr="001E222C" w:rsidRDefault="00324D12" w:rsidP="00DA43B8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9D18602" w14:textId="77777777" w:rsidR="00324D12" w:rsidRPr="001E222C" w:rsidRDefault="00324D12" w:rsidP="00DA43B8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60ECAE7" w14:textId="4453D939" w:rsidR="00324D12" w:rsidRPr="001E222C" w:rsidRDefault="00324D12" w:rsidP="00DA43B8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34°58’05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138°42’20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508AC108" w14:textId="77777777" w:rsidR="00324D12" w:rsidRDefault="00324D12" w:rsidP="00DA43B8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761C23D3" w14:textId="77777777" w:rsidR="00324D12" w:rsidRPr="001E222C" w:rsidRDefault="00324D12" w:rsidP="00DA43B8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0974047" w14:textId="37163D33" w:rsidR="00324D12" w:rsidRDefault="00324D12" w:rsidP="00DA43B8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291965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6</w:t>
            </w:r>
            <w:r>
              <w:rPr>
                <w:rFonts w:ascii="Helvetica" w:hAnsi="Helvetica"/>
                <w:sz w:val="18"/>
                <w:szCs w:val="18"/>
              </w:rPr>
              <w:t>1</w:t>
            </w:r>
            <w:r>
              <w:rPr>
                <w:rFonts w:ascii="Helvetica" w:hAnsi="Helvetica"/>
                <w:sz w:val="18"/>
                <w:szCs w:val="18"/>
              </w:rPr>
              <w:t>31827</w:t>
            </w:r>
          </w:p>
          <w:p w14:paraId="3589A98D" w14:textId="77777777" w:rsidR="00324D12" w:rsidRPr="001E222C" w:rsidRDefault="00324D12" w:rsidP="00DA43B8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7D3A642E" w14:textId="77777777" w:rsidR="00324D12" w:rsidRPr="001E222C" w:rsidRDefault="00324D12" w:rsidP="00DA43B8">
            <w:pPr>
              <w:spacing w:before="40"/>
            </w:pPr>
            <w:r>
              <w:t xml:space="preserve">     …  ….........  ………</w:t>
            </w:r>
          </w:p>
        </w:tc>
      </w:tr>
      <w:tr w:rsidR="005D5075" w:rsidRPr="00103284" w14:paraId="7584C5EF" w14:textId="77777777" w:rsidTr="00EB6F70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0DD19" w14:textId="77777777" w:rsidR="005D5075" w:rsidRPr="00103284" w:rsidRDefault="005D5075" w:rsidP="00EB6F70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580EB56A" w14:textId="77777777" w:rsidR="005D5075" w:rsidRPr="00103284" w:rsidRDefault="005D5075" w:rsidP="00EB6F70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752793A" w14:textId="77777777" w:rsidR="005D5075" w:rsidRPr="00103284" w:rsidRDefault="005D5075" w:rsidP="00EB6F70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4201781E" w14:textId="77777777" w:rsidR="005D5075" w:rsidRPr="00103284" w:rsidRDefault="005D5075" w:rsidP="00EB6F70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D69ECC4" w14:textId="77777777" w:rsidR="005D5075" w:rsidRPr="00103284" w:rsidRDefault="005D5075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73ACFB2F" w14:textId="77777777" w:rsidR="005D5075" w:rsidRPr="00103284" w:rsidRDefault="005D5075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4E2D2E10" w14:textId="77777777" w:rsidR="005D5075" w:rsidRPr="00103284" w:rsidRDefault="005D5075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364CFC8C" w14:textId="77777777" w:rsidR="005D5075" w:rsidRPr="00103284" w:rsidRDefault="005D5075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42814D71" w14:textId="77777777" w:rsidR="005D5075" w:rsidRPr="00103284" w:rsidRDefault="005D5075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</w:tc>
      </w:tr>
      <w:tr w:rsidR="005D5075" w:rsidRPr="00103284" w14:paraId="0A441002" w14:textId="77777777" w:rsidTr="00EB6F70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1AA5285" w14:textId="77777777" w:rsidR="005D5075" w:rsidRDefault="005D5075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7E2C72FB" w14:textId="77777777" w:rsidR="005D5075" w:rsidRDefault="005D5075" w:rsidP="00EB6F70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7026CF4D" w14:textId="77777777" w:rsidR="005D5075" w:rsidRDefault="005D5075" w:rsidP="005D5075">
      <w:pPr>
        <w:jc w:val="center"/>
        <w:rPr>
          <w:rFonts w:ascii="Helvetica" w:hAnsi="Helvetica"/>
          <w:sz w:val="15"/>
          <w:szCs w:val="15"/>
        </w:rPr>
      </w:pPr>
    </w:p>
    <w:p w14:paraId="1BEBAE1E" w14:textId="77777777" w:rsidR="005D5075" w:rsidRPr="00044957" w:rsidRDefault="005D5075" w:rsidP="005D5075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5D5075" w14:paraId="016FB869" w14:textId="77777777" w:rsidTr="00EB6F70">
        <w:trPr>
          <w:trHeight w:val="227"/>
        </w:trPr>
        <w:tc>
          <w:tcPr>
            <w:tcW w:w="2182" w:type="dxa"/>
          </w:tcPr>
          <w:p w14:paraId="3B83732A" w14:textId="77777777" w:rsidR="005D5075" w:rsidRPr="00621451" w:rsidRDefault="005D5075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3CE5E9ED" w14:textId="77777777" w:rsidR="005D5075" w:rsidRPr="00621451" w:rsidRDefault="005D5075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5B4BF081" w14:textId="77777777" w:rsidR="005D5075" w:rsidRPr="00621451" w:rsidRDefault="005D5075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0B5662AD" w14:textId="77777777" w:rsidR="005D5075" w:rsidRPr="00621451" w:rsidRDefault="005D5075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0C144A36" w14:textId="77777777" w:rsidR="005D5075" w:rsidRPr="00621451" w:rsidRDefault="005D5075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5D5075" w14:paraId="2BAFB5F0" w14:textId="77777777" w:rsidTr="00EB6F70">
        <w:trPr>
          <w:trHeight w:val="227"/>
        </w:trPr>
        <w:tc>
          <w:tcPr>
            <w:tcW w:w="2182" w:type="dxa"/>
          </w:tcPr>
          <w:p w14:paraId="36024FDD" w14:textId="77777777" w:rsidR="005D5075" w:rsidRPr="00621451" w:rsidRDefault="005D5075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11BEA236" w14:textId="77777777" w:rsidR="005D5075" w:rsidRPr="00621451" w:rsidRDefault="005D5075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5961B726" w14:textId="77777777" w:rsidR="005D5075" w:rsidRPr="00621451" w:rsidRDefault="005D5075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4BC1C3A" w14:textId="77777777" w:rsidR="005D5075" w:rsidRPr="00621451" w:rsidRDefault="005D5075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0F93945F" w14:textId="77777777" w:rsidR="005D5075" w:rsidRPr="00621451" w:rsidRDefault="005D5075" w:rsidP="00EB6F70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0EE37F39" w14:textId="77777777" w:rsidR="005D5075" w:rsidRDefault="005D5075" w:rsidP="005D5075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489468AD" w14:textId="77777777" w:rsidR="005D5075" w:rsidRPr="00103284" w:rsidRDefault="005D5075" w:rsidP="005D5075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>
        <w:rPr>
          <w:rFonts w:ascii="Helvetica" w:hAnsi="Helvetica"/>
          <w:sz w:val="14"/>
          <w:szCs w:val="14"/>
        </w:rPr>
        <w:t xml:space="preserve">        </w:t>
      </w: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 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Pr="00103284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ab/>
        <w:t xml:space="preserve">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>
        <w:rPr>
          <w:rFonts w:ascii="Helvetica" w:hAnsi="Helvetica"/>
          <w:sz w:val="14"/>
          <w:szCs w:val="14"/>
        </w:rPr>
        <w:tab/>
        <w:t xml:space="preserve">                                 </w:t>
      </w:r>
      <w:proofErr w:type="gramStart"/>
      <w:r w:rsidRPr="00EA28D2">
        <w:rPr>
          <w:rFonts w:ascii="Helvetica" w:hAnsi="Helvetica"/>
          <w:b/>
          <w:sz w:val="14"/>
          <w:szCs w:val="14"/>
          <w:u w:val="single"/>
        </w:rPr>
        <w:t>Cod</w:t>
      </w:r>
      <w:r>
        <w:rPr>
          <w:rFonts w:ascii="Helvetica" w:hAnsi="Helvetica"/>
          <w:b/>
          <w:sz w:val="14"/>
          <w:szCs w:val="14"/>
          <w:u w:val="single"/>
        </w:rPr>
        <w:t>e</w:t>
      </w:r>
      <w:r>
        <w:rPr>
          <w:rFonts w:ascii="Helvetica" w:hAnsi="Helvetica"/>
          <w:b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5D5075" w:rsidRPr="00C8212E" w14:paraId="5012F232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0808CD1" w14:textId="77777777" w:rsidR="005D5075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Stubble Quail</w:t>
            </w:r>
          </w:p>
        </w:tc>
        <w:tc>
          <w:tcPr>
            <w:tcW w:w="338" w:type="dxa"/>
            <w:vAlign w:val="bottom"/>
          </w:tcPr>
          <w:p w14:paraId="5EA6EAD7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8C2DCC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5BB6F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CB46060" w14:textId="77777777" w:rsidR="005D5075" w:rsidRPr="008B7E9A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  <w:lang w:val="en-AU"/>
              </w:rPr>
              <w:t>White-throated Treecreeper</w:t>
            </w:r>
          </w:p>
        </w:tc>
        <w:tc>
          <w:tcPr>
            <w:tcW w:w="338" w:type="dxa"/>
            <w:vAlign w:val="bottom"/>
          </w:tcPr>
          <w:p w14:paraId="3EE20E8E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552299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A1D0639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6848CDB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1C6BD3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B61555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26FFF9F3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1E245FA" w14:textId="77777777" w:rsidR="005D5075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  <w:lang w:val="en-AU"/>
              </w:rPr>
              <w:t>White-necked Heron</w:t>
            </w:r>
          </w:p>
        </w:tc>
        <w:tc>
          <w:tcPr>
            <w:tcW w:w="338" w:type="dxa"/>
            <w:vAlign w:val="bottom"/>
          </w:tcPr>
          <w:p w14:paraId="60A34B2E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8808DD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8FF5F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DF9A75E" w14:textId="77777777" w:rsidR="005D5075" w:rsidRPr="008B7E9A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  <w:proofErr w:type="spellStart"/>
            <w:r w:rsidRPr="00317279">
              <w:rPr>
                <w:rFonts w:ascii="Helvetica" w:hAnsi="Helvetica" w:cs="Arial"/>
                <w:sz w:val="12"/>
                <w:szCs w:val="12"/>
                <w:lang w:val="en-AU"/>
              </w:rPr>
              <w:t>BrownTreecreeper</w:t>
            </w:r>
            <w:proofErr w:type="spellEnd"/>
          </w:p>
        </w:tc>
        <w:tc>
          <w:tcPr>
            <w:tcW w:w="338" w:type="dxa"/>
            <w:vAlign w:val="bottom"/>
          </w:tcPr>
          <w:p w14:paraId="1D96A268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E140EE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84B96F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0CAC265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908C43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61AB9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0718B28C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524A722" w14:textId="77777777" w:rsidR="005D5075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Painted Buttonquail</w:t>
            </w:r>
          </w:p>
        </w:tc>
        <w:tc>
          <w:tcPr>
            <w:tcW w:w="338" w:type="dxa"/>
            <w:vAlign w:val="bottom"/>
          </w:tcPr>
          <w:p w14:paraId="2A2CA49C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B3C5AC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B31886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C099A2" w14:textId="77777777" w:rsidR="005D5075" w:rsidRPr="008B7E9A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  <w:r w:rsidRPr="00317279">
              <w:rPr>
                <w:rFonts w:ascii="Helvetica" w:hAnsi="Helvetica"/>
                <w:sz w:val="12"/>
                <w:szCs w:val="12"/>
              </w:rPr>
              <w:t>Superb Fairywren</w:t>
            </w:r>
          </w:p>
        </w:tc>
        <w:tc>
          <w:tcPr>
            <w:tcW w:w="338" w:type="dxa"/>
            <w:vAlign w:val="bottom"/>
          </w:tcPr>
          <w:p w14:paraId="68D2A43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F3571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961815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CAB10D1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9B0D63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1740A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763682CB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98650D7" w14:textId="77777777" w:rsidR="005D5075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Black-shouldered Kite</w:t>
            </w:r>
          </w:p>
        </w:tc>
        <w:tc>
          <w:tcPr>
            <w:tcW w:w="338" w:type="dxa"/>
            <w:vAlign w:val="bottom"/>
          </w:tcPr>
          <w:p w14:paraId="10D839D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30095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7E2D10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378E602" w14:textId="77777777" w:rsidR="005D5075" w:rsidRPr="008B7E9A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Eastern Spinebill</w:t>
            </w:r>
          </w:p>
        </w:tc>
        <w:tc>
          <w:tcPr>
            <w:tcW w:w="338" w:type="dxa"/>
            <w:vAlign w:val="bottom"/>
          </w:tcPr>
          <w:p w14:paraId="001CC1F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4A7959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1E29E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E3A00E6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412EB3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A97D3D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6E086670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2444ACD8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  <w:lang w:val="en-AU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79A7A11F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D2D7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268E0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02404FA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40DFC1A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155E3D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CD2EF0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B8E92CA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A234E9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D4AD48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46E2875D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34EDB3C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Brown Goshawk</w:t>
            </w:r>
          </w:p>
        </w:tc>
        <w:tc>
          <w:tcPr>
            <w:tcW w:w="338" w:type="dxa"/>
            <w:vAlign w:val="bottom"/>
          </w:tcPr>
          <w:p w14:paraId="133D7314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74776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623B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E649672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/>
                <w:sz w:val="12"/>
                <w:szCs w:val="12"/>
              </w:rPr>
              <w:t>Crescent Honeyeater</w:t>
            </w:r>
          </w:p>
        </w:tc>
        <w:tc>
          <w:tcPr>
            <w:tcW w:w="338" w:type="dxa"/>
            <w:vAlign w:val="bottom"/>
          </w:tcPr>
          <w:p w14:paraId="43EC5607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AD1060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5A17CD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9500702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29DB87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D790FF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2AB95927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7B6FD705" w14:textId="77777777" w:rsidR="005D5075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Collared Sparrowhawk</w:t>
            </w:r>
          </w:p>
        </w:tc>
        <w:tc>
          <w:tcPr>
            <w:tcW w:w="338" w:type="dxa"/>
            <w:vAlign w:val="bottom"/>
          </w:tcPr>
          <w:p w14:paraId="0C98CBA9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9DB26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E928F4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9D504E9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  <w:lang w:val="en-AU"/>
              </w:rPr>
              <w:t>Brown-headed Honeyeater</w:t>
            </w:r>
          </w:p>
        </w:tc>
        <w:tc>
          <w:tcPr>
            <w:tcW w:w="338" w:type="dxa"/>
            <w:vAlign w:val="bottom"/>
          </w:tcPr>
          <w:p w14:paraId="7C2A4A8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7A7F8C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7C21F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82F96D6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BA59A0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0D0659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29876033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239DF853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  <w:lang w:val="en-AU"/>
              </w:rPr>
              <w:t>*Feral Pigeon</w:t>
            </w:r>
          </w:p>
        </w:tc>
        <w:tc>
          <w:tcPr>
            <w:tcW w:w="338" w:type="dxa"/>
            <w:vAlign w:val="bottom"/>
          </w:tcPr>
          <w:p w14:paraId="7E4C42BE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EA974E0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5F586F9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747D0E1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White-naped Honeyeater</w:t>
            </w:r>
          </w:p>
        </w:tc>
        <w:tc>
          <w:tcPr>
            <w:tcW w:w="338" w:type="dxa"/>
            <w:vAlign w:val="bottom"/>
          </w:tcPr>
          <w:p w14:paraId="29251A16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668960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B0D10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94F2F36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D323A0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80A9873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1B8E67C9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98257FF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  <w:lang w:val="en-AU"/>
              </w:rPr>
              <w:t>Common Bronzewing</w:t>
            </w:r>
          </w:p>
        </w:tc>
        <w:tc>
          <w:tcPr>
            <w:tcW w:w="338" w:type="dxa"/>
            <w:vAlign w:val="bottom"/>
          </w:tcPr>
          <w:p w14:paraId="2876B8D1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9CE1F8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695E234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F13A927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204D02D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733C30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D8D2D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91DF818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C39726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8A4BE4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5A7F8BA1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1304A88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  <w:lang w:val="en-AU"/>
              </w:rPr>
              <w:t>Brush Bronzewing</w:t>
            </w:r>
          </w:p>
        </w:tc>
        <w:tc>
          <w:tcPr>
            <w:tcW w:w="338" w:type="dxa"/>
            <w:vAlign w:val="bottom"/>
          </w:tcPr>
          <w:p w14:paraId="74A82C4E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B89190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B52A70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A29DE89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Yellow-faced Honeyeater</w:t>
            </w:r>
          </w:p>
        </w:tc>
        <w:tc>
          <w:tcPr>
            <w:tcW w:w="338" w:type="dxa"/>
            <w:vAlign w:val="bottom"/>
          </w:tcPr>
          <w:p w14:paraId="534AEB0F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288E9D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AF41A04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196E465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4C4C178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3EFD13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5FEE87F0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A1C9580" w14:textId="77777777" w:rsidR="005D5075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7279">
              <w:rPr>
                <w:rFonts w:ascii="Helvetica" w:hAnsi="Helvetica" w:cs="Arial"/>
                <w:sz w:val="12"/>
                <w:szCs w:val="12"/>
                <w:lang w:val="en-AU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65A02C8F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DA5AB7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FD7067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7207B05" w14:textId="77777777" w:rsidR="005D5075" w:rsidRPr="008B7E9A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Spotted Pardalote</w:t>
            </w:r>
          </w:p>
        </w:tc>
        <w:tc>
          <w:tcPr>
            <w:tcW w:w="338" w:type="dxa"/>
            <w:vAlign w:val="bottom"/>
          </w:tcPr>
          <w:p w14:paraId="241C3CA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503B6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3037247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643C670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209CD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2CC781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59696872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CE1F2F4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7279">
              <w:rPr>
                <w:rFonts w:ascii="Helvetica" w:hAnsi="Helvetica" w:cs="Arial"/>
                <w:sz w:val="12"/>
                <w:szCs w:val="12"/>
                <w:lang w:val="en-AU"/>
              </w:rPr>
              <w:t>Horsfield's Bronze Cuckoo</w:t>
            </w:r>
          </w:p>
        </w:tc>
        <w:tc>
          <w:tcPr>
            <w:tcW w:w="338" w:type="dxa"/>
            <w:vAlign w:val="bottom"/>
          </w:tcPr>
          <w:p w14:paraId="633262A4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F0BE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78DDC9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CE13053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  <w:lang w:val="en-AU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1607C4DC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17E431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69A1574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035BAF6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525593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A99296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298656D0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BD8C318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7279">
              <w:rPr>
                <w:rFonts w:ascii="Helvetica" w:hAnsi="Helvetica" w:cs="Arial"/>
                <w:sz w:val="12"/>
                <w:szCs w:val="12"/>
                <w:lang w:val="en-AU"/>
              </w:rPr>
              <w:t>Shining Bronze Cuckoo</w:t>
            </w:r>
          </w:p>
        </w:tc>
        <w:tc>
          <w:tcPr>
            <w:tcW w:w="338" w:type="dxa"/>
            <w:vAlign w:val="bottom"/>
          </w:tcPr>
          <w:p w14:paraId="05C135D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3BC6A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4017E7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5E1FE10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/>
                <w:sz w:val="12"/>
                <w:szCs w:val="12"/>
              </w:rPr>
              <w:t>Chestnut-rumped Heathwren</w:t>
            </w:r>
          </w:p>
        </w:tc>
        <w:tc>
          <w:tcPr>
            <w:tcW w:w="338" w:type="dxa"/>
            <w:vAlign w:val="bottom"/>
          </w:tcPr>
          <w:p w14:paraId="29DCA37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7835DF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EB7687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D300091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92720D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2E191D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01DF0A05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21BD24E8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7279">
              <w:rPr>
                <w:rFonts w:ascii="Helvetica" w:hAnsi="Helvetica"/>
                <w:sz w:val="12"/>
                <w:szCs w:val="12"/>
              </w:rPr>
              <w:t>Fan-tailed Cuckoo</w:t>
            </w:r>
          </w:p>
        </w:tc>
        <w:tc>
          <w:tcPr>
            <w:tcW w:w="338" w:type="dxa"/>
            <w:vAlign w:val="bottom"/>
          </w:tcPr>
          <w:p w14:paraId="703DACB9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182A40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F19823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0A61F5A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/>
                <w:sz w:val="12"/>
                <w:szCs w:val="12"/>
              </w:rPr>
              <w:t>White-browed Scrubwren</w:t>
            </w:r>
          </w:p>
        </w:tc>
        <w:tc>
          <w:tcPr>
            <w:tcW w:w="338" w:type="dxa"/>
            <w:vAlign w:val="bottom"/>
          </w:tcPr>
          <w:p w14:paraId="500D745F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F362E97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CA614AC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73DEB5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337F8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4B0133E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4F82C8C7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49002C8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Laughing Kookaburra</w:t>
            </w:r>
          </w:p>
        </w:tc>
        <w:tc>
          <w:tcPr>
            <w:tcW w:w="338" w:type="dxa"/>
            <w:vAlign w:val="bottom"/>
          </w:tcPr>
          <w:p w14:paraId="03C7AFDE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B28FC6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425447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2A80E38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  <w:lang w:val="en-AU"/>
              </w:rPr>
              <w:t>Brown Thornbill</w:t>
            </w:r>
          </w:p>
        </w:tc>
        <w:tc>
          <w:tcPr>
            <w:tcW w:w="338" w:type="dxa"/>
            <w:vAlign w:val="bottom"/>
          </w:tcPr>
          <w:p w14:paraId="64365FC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05ECB4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5675D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2F327F2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505843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56EB0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3354FDF7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75D4957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Sacred Kingfisher</w:t>
            </w:r>
          </w:p>
        </w:tc>
        <w:tc>
          <w:tcPr>
            <w:tcW w:w="338" w:type="dxa"/>
            <w:vAlign w:val="bottom"/>
          </w:tcPr>
          <w:p w14:paraId="00D380A7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FB2550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9D35311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B2692C9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Buff-rumped Thornbill</w:t>
            </w:r>
          </w:p>
        </w:tc>
        <w:tc>
          <w:tcPr>
            <w:tcW w:w="338" w:type="dxa"/>
            <w:vAlign w:val="bottom"/>
          </w:tcPr>
          <w:p w14:paraId="31D9FA2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25F1299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593C4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E6AD260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159180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7BD988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58E41FCC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E9FB21D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2F80E40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B8535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062A51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3647E3B" w14:textId="77777777" w:rsidR="005D5075" w:rsidRPr="008B7E9A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214B8896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C39A9C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F54C0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73309D1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0C5604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04CAF0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33C443D0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2A4B70A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  <w:lang w:val="en-AU"/>
              </w:rPr>
              <w:t>Brown Falcon</w:t>
            </w:r>
          </w:p>
        </w:tc>
        <w:tc>
          <w:tcPr>
            <w:tcW w:w="338" w:type="dxa"/>
            <w:vAlign w:val="bottom"/>
          </w:tcPr>
          <w:p w14:paraId="440EE3F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4CFCDD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8D543F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6E5C3F0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Yellow Thornbill</w:t>
            </w:r>
          </w:p>
        </w:tc>
        <w:tc>
          <w:tcPr>
            <w:tcW w:w="338" w:type="dxa"/>
            <w:vAlign w:val="bottom"/>
          </w:tcPr>
          <w:p w14:paraId="279A99DE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0D9EA8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28C7809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1E5C56A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D34CA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1422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5DF1A64A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B6A5463" w14:textId="77777777" w:rsidR="005D5075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7279">
              <w:rPr>
                <w:rFonts w:ascii="Helvetica" w:hAnsi="Helvetica" w:cs="Arial"/>
                <w:sz w:val="12"/>
                <w:szCs w:val="12"/>
                <w:lang w:val="en-AU"/>
              </w:rPr>
              <w:t>Galah</w:t>
            </w:r>
          </w:p>
        </w:tc>
        <w:tc>
          <w:tcPr>
            <w:tcW w:w="338" w:type="dxa"/>
            <w:vAlign w:val="bottom"/>
          </w:tcPr>
          <w:p w14:paraId="09341AEE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F9E27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70FBE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07D2B4E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Striated Thornbill</w:t>
            </w:r>
          </w:p>
        </w:tc>
        <w:tc>
          <w:tcPr>
            <w:tcW w:w="338" w:type="dxa"/>
            <w:vAlign w:val="bottom"/>
          </w:tcPr>
          <w:p w14:paraId="3CF32D5F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8206DC7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F20441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3E0BCD6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FB9241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CAAC26E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1C8259FE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A8544CB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7279">
              <w:rPr>
                <w:rFonts w:ascii="Helvetica" w:hAnsi="Helvetica" w:cs="Arial"/>
                <w:sz w:val="12"/>
                <w:szCs w:val="12"/>
                <w:lang w:val="en-AU"/>
              </w:rPr>
              <w:t>Sulphur-crested Cockatoo</w:t>
            </w:r>
          </w:p>
        </w:tc>
        <w:tc>
          <w:tcPr>
            <w:tcW w:w="338" w:type="dxa"/>
            <w:vAlign w:val="bottom"/>
          </w:tcPr>
          <w:p w14:paraId="05ACE668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0FE24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685DA3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7DD17A0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Masked Woodswallow</w:t>
            </w:r>
          </w:p>
        </w:tc>
        <w:tc>
          <w:tcPr>
            <w:tcW w:w="338" w:type="dxa"/>
            <w:vAlign w:val="bottom"/>
          </w:tcPr>
          <w:p w14:paraId="47E00DB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7A44D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AF205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790478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AD5F64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31331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4BA0D735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FC32E2E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  <w:lang w:val="en-AU"/>
              </w:rPr>
              <w:t>Red-rumped Parrot</w:t>
            </w:r>
          </w:p>
        </w:tc>
        <w:tc>
          <w:tcPr>
            <w:tcW w:w="338" w:type="dxa"/>
            <w:vAlign w:val="bottom"/>
          </w:tcPr>
          <w:p w14:paraId="0DCF6A70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33085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5D45157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D415EFC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Dusky Woodswallow</w:t>
            </w:r>
          </w:p>
        </w:tc>
        <w:tc>
          <w:tcPr>
            <w:tcW w:w="338" w:type="dxa"/>
            <w:vAlign w:val="bottom"/>
          </w:tcPr>
          <w:p w14:paraId="6FE59DFE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EB1F2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17A53E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72AEF39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284448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D0718D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2CD90A5B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746CF3CD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7279">
              <w:rPr>
                <w:rFonts w:ascii="Helvetica" w:hAnsi="Helvetica" w:cs="Arial"/>
                <w:sz w:val="12"/>
                <w:szCs w:val="12"/>
                <w:lang w:val="en-AU"/>
              </w:rPr>
              <w:t>Adelaide Rosella (Crimson Rosella)</w:t>
            </w:r>
          </w:p>
        </w:tc>
        <w:tc>
          <w:tcPr>
            <w:tcW w:w="338" w:type="dxa"/>
            <w:vAlign w:val="bottom"/>
          </w:tcPr>
          <w:p w14:paraId="12D200B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729FC9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168AF0C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8102EB6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7279">
              <w:rPr>
                <w:rFonts w:ascii="Helvetica" w:hAnsi="Helvetica" w:cs="Arial"/>
                <w:sz w:val="12"/>
                <w:szCs w:val="12"/>
                <w:lang w:val="en-AU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5FDCBD4E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57343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7B553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480BEAD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1FC651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07F89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1A5D893D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D6F19CE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7279">
              <w:rPr>
                <w:rFonts w:ascii="Helvetica" w:hAnsi="Helvetica" w:cs="Arial"/>
                <w:sz w:val="12"/>
                <w:szCs w:val="12"/>
                <w:lang w:val="en-AU"/>
              </w:rPr>
              <w:t>Purple-crowned Lorikeet</w:t>
            </w:r>
          </w:p>
        </w:tc>
        <w:tc>
          <w:tcPr>
            <w:tcW w:w="338" w:type="dxa"/>
            <w:vAlign w:val="bottom"/>
          </w:tcPr>
          <w:p w14:paraId="4A3DB80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C97CE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8C9384F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81DD60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Black-winged Currawong (Grey Currawong)</w:t>
            </w:r>
          </w:p>
        </w:tc>
        <w:tc>
          <w:tcPr>
            <w:tcW w:w="338" w:type="dxa"/>
            <w:vAlign w:val="bottom"/>
          </w:tcPr>
          <w:p w14:paraId="6316B24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8C2E25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72813E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ED50CC1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570ACD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462747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4FACEA51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166B6B7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7279">
              <w:rPr>
                <w:rFonts w:ascii="Helvetica" w:hAnsi="Helvetica" w:cs="Arial"/>
                <w:sz w:val="12"/>
                <w:szCs w:val="12"/>
                <w:lang w:val="en-AU"/>
              </w:rPr>
              <w:t>Rainbow Lorikeet</w:t>
            </w:r>
          </w:p>
        </w:tc>
        <w:tc>
          <w:tcPr>
            <w:tcW w:w="338" w:type="dxa"/>
            <w:vAlign w:val="bottom"/>
          </w:tcPr>
          <w:p w14:paraId="2C7C3DE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5ED1CE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A3A959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EA4892F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Black-capped Sittella (Varied Sittella)</w:t>
            </w:r>
          </w:p>
        </w:tc>
        <w:tc>
          <w:tcPr>
            <w:tcW w:w="338" w:type="dxa"/>
            <w:vAlign w:val="bottom"/>
          </w:tcPr>
          <w:p w14:paraId="192F9F5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00F9E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806504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3B03095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448DB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FD40D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4E7C5C47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7A61572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  <w:lang w:val="en-AU"/>
              </w:rPr>
              <w:t>Musk Lorikeet</w:t>
            </w:r>
          </w:p>
        </w:tc>
        <w:tc>
          <w:tcPr>
            <w:tcW w:w="338" w:type="dxa"/>
            <w:vAlign w:val="bottom"/>
          </w:tcPr>
          <w:p w14:paraId="79917F17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C59CE6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1211407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D09F64E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323AFD28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C0EBF6D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D26E8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FE7C24F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16154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3A6689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7F3C59CE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3ECE6B6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25BA29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787556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A23D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97E8191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353D7F01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33E0F59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DF95D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83F7AC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C185E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3A0771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39218C03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94E3948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8F86C53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609EF1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BE67E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9A404E5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645C9D1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030AF1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C79100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612717C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87CA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F243D9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312C202C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705210F" w14:textId="77777777" w:rsidR="005D5075" w:rsidRPr="00512114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D231B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C9F738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1E12F6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BCA2555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45071009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FF0150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3E21DF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A3BC7B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82A648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31EBB3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6ED9E827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4DB1247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58DC8C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11CDE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D144DF0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EFECD2C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Magpielark</w:t>
            </w:r>
          </w:p>
        </w:tc>
        <w:tc>
          <w:tcPr>
            <w:tcW w:w="338" w:type="dxa"/>
            <w:vAlign w:val="bottom"/>
          </w:tcPr>
          <w:p w14:paraId="2011FAC9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CEB6C6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146CE41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4636510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28DB4D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71CD3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1399816C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8AC1D13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DE433F3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A9C724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49B66C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8E8414D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  <w:lang w:val="en-AU"/>
              </w:rPr>
              <w:t>Restless Flycatcher</w:t>
            </w:r>
          </w:p>
        </w:tc>
        <w:tc>
          <w:tcPr>
            <w:tcW w:w="338" w:type="dxa"/>
            <w:vAlign w:val="bottom"/>
          </w:tcPr>
          <w:p w14:paraId="711DE84F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660787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3B7E04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15E2D3B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F9F8BE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C84F5E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02ED7EC9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0306CF86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753FF81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7DB7B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DFD5BF0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BBD0771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  <w:lang w:val="en-AU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0DD33A4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6F0FB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EBB4848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1D0D9C9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43FAF96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3FF6D7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06D829B3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C258F0D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7EDE21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080471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A9F4CC6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C512D29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Hooded Robin</w:t>
            </w:r>
          </w:p>
        </w:tc>
        <w:tc>
          <w:tcPr>
            <w:tcW w:w="338" w:type="dxa"/>
            <w:vAlign w:val="bottom"/>
          </w:tcPr>
          <w:p w14:paraId="413E409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4060EF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D36B4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5C7039D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E29E29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DA7C1D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5AA166D6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2DC45E3E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603C6D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FAFB83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FA93C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85C11B4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Jacky Winter</w:t>
            </w:r>
          </w:p>
        </w:tc>
        <w:tc>
          <w:tcPr>
            <w:tcW w:w="338" w:type="dxa"/>
            <w:vAlign w:val="bottom"/>
          </w:tcPr>
          <w:p w14:paraId="3F1FF4FE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067C81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BE33E99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7E55657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42E0A84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64BA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1C3D3FB0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7CF314C7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710BDC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E0AA3F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F01CF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E94D12E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Scarlet Robin</w:t>
            </w:r>
          </w:p>
        </w:tc>
        <w:tc>
          <w:tcPr>
            <w:tcW w:w="338" w:type="dxa"/>
            <w:vAlign w:val="bottom"/>
          </w:tcPr>
          <w:p w14:paraId="1E299F44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CFA71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4A8183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F575C19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751F4C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3E75E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5F89A609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74C0FB95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A80694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52D2A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3675988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EE29797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7279">
              <w:rPr>
                <w:rFonts w:ascii="Helvetica" w:hAnsi="Helvetica"/>
                <w:sz w:val="12"/>
                <w:szCs w:val="12"/>
              </w:rPr>
              <w:t>Silvereye</w:t>
            </w:r>
          </w:p>
        </w:tc>
        <w:tc>
          <w:tcPr>
            <w:tcW w:w="338" w:type="dxa"/>
            <w:vAlign w:val="bottom"/>
          </w:tcPr>
          <w:p w14:paraId="15DE45E3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2BDAA1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C6EF8B4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847DD4B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016029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D2DD89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6F58249D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EB39C3C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B7D7208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68C5447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08A0A8D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AC38622" w14:textId="77777777" w:rsidR="005D5075" w:rsidRPr="008B7E9A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  <w:lang w:val="en-AU"/>
              </w:rPr>
              <w:t>*Common Starling</w:t>
            </w:r>
          </w:p>
        </w:tc>
        <w:tc>
          <w:tcPr>
            <w:tcW w:w="338" w:type="dxa"/>
            <w:vAlign w:val="bottom"/>
          </w:tcPr>
          <w:p w14:paraId="79FDA80E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3251BE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ABEEF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FA69B9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B68D57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58FFC0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1169731F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2381A042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EDDC51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29EF2F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1C9BD28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36A94A1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7279">
              <w:rPr>
                <w:rFonts w:ascii="Helvetica" w:hAnsi="Helvetica"/>
                <w:sz w:val="12"/>
                <w:szCs w:val="12"/>
              </w:rPr>
              <w:t>Bassian Thrush</w:t>
            </w:r>
          </w:p>
        </w:tc>
        <w:tc>
          <w:tcPr>
            <w:tcW w:w="338" w:type="dxa"/>
            <w:vAlign w:val="bottom"/>
          </w:tcPr>
          <w:p w14:paraId="6AD4A9F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88915C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3D7EB7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331BE7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C25C90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65CCA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066EDB56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15722C2E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81591DD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E89AB1E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7683F4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B0EA40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/>
                <w:sz w:val="12"/>
                <w:szCs w:val="12"/>
              </w:rPr>
              <w:t>*Common Blackbird</w:t>
            </w:r>
          </w:p>
        </w:tc>
        <w:tc>
          <w:tcPr>
            <w:tcW w:w="338" w:type="dxa"/>
            <w:vAlign w:val="bottom"/>
          </w:tcPr>
          <w:p w14:paraId="09178573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6674B57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3C23C26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D8A34BA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15A2E0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166D60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1427A393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65E13573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CC7A5C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7EDF6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44C82C7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641CD68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  <w:r w:rsidRPr="00317279">
              <w:rPr>
                <w:rFonts w:ascii="Helvetica" w:hAnsi="Helvetica"/>
                <w:sz w:val="12"/>
                <w:szCs w:val="12"/>
              </w:rPr>
              <w:t>Red-browed Finch</w:t>
            </w:r>
          </w:p>
        </w:tc>
        <w:tc>
          <w:tcPr>
            <w:tcW w:w="338" w:type="dxa"/>
            <w:vAlign w:val="bottom"/>
          </w:tcPr>
          <w:p w14:paraId="4571E2B3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12D7A7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E7E75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9A33EB0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6A8BB5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286E98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422BC040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FBAF6AC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960E2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A90C89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52C9F9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C1B2601" w14:textId="77777777" w:rsidR="005D5075" w:rsidRPr="008B7E9A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*European Greenfinch</w:t>
            </w:r>
          </w:p>
        </w:tc>
        <w:tc>
          <w:tcPr>
            <w:tcW w:w="338" w:type="dxa"/>
            <w:vAlign w:val="bottom"/>
          </w:tcPr>
          <w:p w14:paraId="188DD85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B0811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255AEF1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C252DFD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6225F6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575384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4A9B054B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237B342A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488CEBB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3C0873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71D015D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ECA219B" w14:textId="77777777" w:rsidR="005D5075" w:rsidRPr="008B7E9A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17279">
              <w:rPr>
                <w:rFonts w:ascii="Helvetica" w:hAnsi="Helvetica" w:cs="Arial"/>
                <w:sz w:val="12"/>
                <w:szCs w:val="12"/>
              </w:rPr>
              <w:t>*European Goldfinch</w:t>
            </w:r>
          </w:p>
        </w:tc>
        <w:tc>
          <w:tcPr>
            <w:tcW w:w="338" w:type="dxa"/>
            <w:vAlign w:val="bottom"/>
          </w:tcPr>
          <w:p w14:paraId="7B78027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0349D3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733FF4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D59957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68882E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3D2401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06AAB3F8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826DA4D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917D76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86E843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7894EB8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99DD6C3" w14:textId="77777777" w:rsidR="005D5075" w:rsidRPr="008B7E9A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44E296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8B5761F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81771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C2F33E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FA6059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4F1378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1DFE4360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5DC6EE9C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3BCB56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873AD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E9BDA0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91C6357" w14:textId="77777777" w:rsidR="005D5075" w:rsidRPr="00C8212E" w:rsidRDefault="005D5075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1BCDA3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C8F33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FE7F14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E5DFD4E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CB676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4B0B54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2E7E8595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3E6B73A5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B405C81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F29995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ECFF63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40E762C" w14:textId="77777777" w:rsidR="005D5075" w:rsidRPr="00C8212E" w:rsidRDefault="005D5075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D83D76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7BAE302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7A3A967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CA6C0FD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4468B51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5B815D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D5075" w:rsidRPr="00C8212E" w14:paraId="46B31800" w14:textId="77777777" w:rsidTr="00EB6F70">
        <w:trPr>
          <w:trHeight w:hRule="exact" w:val="198"/>
        </w:trPr>
        <w:tc>
          <w:tcPr>
            <w:tcW w:w="2778" w:type="dxa"/>
            <w:vAlign w:val="bottom"/>
          </w:tcPr>
          <w:p w14:paraId="46D772D5" w14:textId="77777777" w:rsidR="005D5075" w:rsidRPr="00512114" w:rsidRDefault="005D5075" w:rsidP="00EB6F70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5D2238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F68F6A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E8C3E0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6AF5792" w14:textId="77777777" w:rsidR="005D5075" w:rsidRPr="00C8212E" w:rsidRDefault="005D5075" w:rsidP="00EB6F70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BF44CB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BF07E5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69EC877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47D42C4" w14:textId="77777777" w:rsidR="005D5075" w:rsidRPr="00C8212E" w:rsidRDefault="005D5075" w:rsidP="00EB6F70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772243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6A1BA4" w14:textId="77777777" w:rsidR="005D5075" w:rsidRPr="00C8212E" w:rsidRDefault="005D5075" w:rsidP="00EB6F70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5FACA565" w14:textId="77777777" w:rsidR="005D5075" w:rsidRDefault="005D5075" w:rsidP="005D5075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7D51F505" w14:textId="77777777" w:rsidR="005D5075" w:rsidRPr="00103284" w:rsidRDefault="005D5075" w:rsidP="005D5075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4C31BF25" w14:textId="77777777" w:rsidR="005D5075" w:rsidRDefault="005D5075" w:rsidP="005D5075">
      <w:pPr>
        <w:rPr>
          <w:rFonts w:ascii="Helvetica" w:hAnsi="Helvetica" w:cs="Arial"/>
          <w:bCs/>
          <w:sz w:val="14"/>
          <w:szCs w:val="14"/>
        </w:rPr>
      </w:pPr>
    </w:p>
    <w:p w14:paraId="2B7ED1DF" w14:textId="77777777" w:rsidR="005D5075" w:rsidRPr="00103284" w:rsidRDefault="005D5075" w:rsidP="005D5075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B463346" w14:textId="77777777" w:rsidR="005D5075" w:rsidRPr="00103284" w:rsidRDefault="005D5075" w:rsidP="005D5075">
      <w:pPr>
        <w:rPr>
          <w:rFonts w:ascii="Helvetica" w:hAnsi="Helvetica" w:cs="Arial"/>
          <w:sz w:val="14"/>
          <w:szCs w:val="14"/>
        </w:rPr>
      </w:pPr>
    </w:p>
    <w:p w14:paraId="0F29E76A" w14:textId="77777777" w:rsidR="005D5075" w:rsidRPr="00103284" w:rsidRDefault="005D5075" w:rsidP="005D5075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559F7EF6" w14:textId="77777777" w:rsidR="005D5075" w:rsidRPr="00103284" w:rsidRDefault="005D5075" w:rsidP="005D5075">
      <w:pPr>
        <w:rPr>
          <w:rFonts w:ascii="Helvetica" w:hAnsi="Helvetica" w:cs="Arial"/>
          <w:b/>
          <w:bCs/>
          <w:sz w:val="14"/>
          <w:szCs w:val="14"/>
        </w:rPr>
      </w:pPr>
    </w:p>
    <w:p w14:paraId="62D678B5" w14:textId="77777777" w:rsidR="005D5075" w:rsidRPr="00272DFD" w:rsidRDefault="005D5075" w:rsidP="005D5075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58E1B3AF" w14:textId="77777777" w:rsidR="005D5075" w:rsidRDefault="005D5075" w:rsidP="005D5075">
      <w:pPr>
        <w:rPr>
          <w:rFonts w:ascii="Helvetica" w:hAnsi="Helvetica" w:cs="Arial"/>
          <w:b/>
          <w:bCs/>
          <w:sz w:val="20"/>
          <w:szCs w:val="20"/>
        </w:rPr>
      </w:pPr>
    </w:p>
    <w:p w14:paraId="65B72B0C" w14:textId="77777777" w:rsidR="005D5075" w:rsidRDefault="005D5075" w:rsidP="005D5075">
      <w:pPr>
        <w:rPr>
          <w:rFonts w:ascii="Helvetica" w:hAnsi="Helvetica" w:cs="Arial"/>
          <w:b/>
          <w:bCs/>
          <w:sz w:val="20"/>
          <w:szCs w:val="20"/>
        </w:rPr>
      </w:pPr>
    </w:p>
    <w:p w14:paraId="14E96C03" w14:textId="77777777" w:rsidR="00426860" w:rsidRDefault="00426860">
      <w:pPr>
        <w:rPr>
          <w:rFonts w:ascii="Helvetica" w:hAnsi="Helvetica" w:cs="Arial"/>
          <w:b/>
          <w:bCs/>
          <w:sz w:val="14"/>
          <w:szCs w:val="14"/>
        </w:rPr>
      </w:pPr>
      <w:r>
        <w:rPr>
          <w:rFonts w:ascii="Helvetica" w:hAnsi="Helvetica" w:cs="Arial"/>
          <w:b/>
          <w:bCs/>
          <w:sz w:val="14"/>
          <w:szCs w:val="14"/>
        </w:rPr>
        <w:br w:type="page"/>
      </w:r>
    </w:p>
    <w:p w14:paraId="75E81EF0" w14:textId="1F4B8EFA" w:rsidR="00BD4E4D" w:rsidRDefault="00426860" w:rsidP="00BE1ADD">
      <w:pPr>
        <w:rPr>
          <w:rFonts w:ascii="Helvetica" w:hAnsi="Helvetica" w:cs="Arial"/>
          <w:b/>
          <w:sz w:val="20"/>
          <w:szCs w:val="20"/>
        </w:rPr>
      </w:pPr>
      <w:r w:rsidRPr="00426860">
        <w:rPr>
          <w:rFonts w:ascii="Helvetica" w:hAnsi="Helvetica" w:cs="Arial"/>
          <w:b/>
          <w:sz w:val="20"/>
          <w:szCs w:val="20"/>
        </w:rPr>
        <w:lastRenderedPageBreak/>
        <w:t>GILES CONSERVATION PARK</w:t>
      </w:r>
    </w:p>
    <w:p w14:paraId="2F0F4226" w14:textId="77777777" w:rsidR="0012086B" w:rsidRDefault="0012086B" w:rsidP="00BE1ADD">
      <w:pPr>
        <w:rPr>
          <w:rFonts w:ascii="Helvetica" w:hAnsi="Helvetica" w:cs="Arial"/>
          <w:b/>
          <w:sz w:val="20"/>
          <w:szCs w:val="20"/>
        </w:rPr>
      </w:pPr>
    </w:p>
    <w:p w14:paraId="7769747B" w14:textId="4977938A" w:rsidR="0012086B" w:rsidRDefault="0012086B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0B63E143" wp14:editId="632A5162">
            <wp:extent cx="6656070" cy="4625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les_l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86747" w14:textId="77777777" w:rsidR="0012086B" w:rsidRDefault="0012086B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6981195B" w14:textId="77777777" w:rsidR="0012086B" w:rsidRDefault="0012086B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18B6A276" w14:textId="1247524D" w:rsidR="0012086B" w:rsidRPr="00426860" w:rsidRDefault="0012086B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552D01E7" wp14:editId="419A09D7">
            <wp:extent cx="6631305" cy="40915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le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649" cy="40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086B" w:rsidRPr="00426860" w:rsidSect="00B45F8B">
      <w:footerReference w:type="default" r:id="rId11"/>
      <w:pgSz w:w="11900" w:h="16840" w:code="1"/>
      <w:pgMar w:top="567" w:right="567" w:bottom="56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072015" w:rsidRDefault="00072015" w:rsidP="003F2AEC">
      <w:r>
        <w:separator/>
      </w:r>
    </w:p>
  </w:endnote>
  <w:endnote w:type="continuationSeparator" w:id="0">
    <w:p w14:paraId="0834BA8B" w14:textId="77777777" w:rsidR="00072015" w:rsidRDefault="00072015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637AC" w14:textId="5F128762" w:rsidR="00072015" w:rsidRPr="003F2AEC" w:rsidRDefault="00072015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B45F8B">
      <w:rPr>
        <w:rFonts w:ascii="Lucida Sans" w:hAnsi="Lucida Sans"/>
        <w:sz w:val="16"/>
        <w:szCs w:val="16"/>
      </w:rPr>
      <w:t xml:space="preserve">evised: </w:t>
    </w:r>
    <w:r w:rsidR="00324D12">
      <w:rPr>
        <w:rFonts w:ascii="Lucida Sans" w:hAnsi="Lucida Sans"/>
        <w:sz w:val="16"/>
        <w:szCs w:val="16"/>
      </w:rPr>
      <w:t>17</w:t>
    </w:r>
    <w:r w:rsidR="005D5075">
      <w:rPr>
        <w:rFonts w:ascii="Lucida Sans" w:hAnsi="Lucida Sans"/>
        <w:sz w:val="16"/>
        <w:szCs w:val="16"/>
      </w:rPr>
      <w:t xml:space="preserve"> September</w:t>
    </w:r>
    <w:r w:rsidR="00843D26">
      <w:rPr>
        <w:rFonts w:ascii="Lucida Sans" w:hAnsi="Lucida Sans"/>
        <w:sz w:val="16"/>
        <w:szCs w:val="16"/>
      </w:rPr>
      <w:t xml:space="preserve"> </w:t>
    </w:r>
    <w:r w:rsidR="00426860">
      <w:rPr>
        <w:rFonts w:ascii="Lucida Sans" w:hAnsi="Lucida Sans"/>
        <w:sz w:val="16"/>
        <w:szCs w:val="16"/>
      </w:rPr>
      <w:t>2016</w:t>
    </w:r>
    <w:r w:rsidR="006D13F9">
      <w:rPr>
        <w:rFonts w:ascii="Lucida Sans" w:hAnsi="Lucida Sans"/>
        <w:sz w:val="16"/>
        <w:szCs w:val="16"/>
      </w:rPr>
      <w:tab/>
    </w:r>
    <w:r w:rsidR="006D13F9">
      <w:rPr>
        <w:rFonts w:ascii="Lucida Sans" w:hAnsi="Lucida Sans"/>
        <w:sz w:val="16"/>
        <w:szCs w:val="16"/>
      </w:rPr>
      <w:tab/>
    </w:r>
    <w:r w:rsidR="006D13F9">
      <w:rPr>
        <w:rFonts w:ascii="Lucida Sans" w:hAnsi="Lucida Sans"/>
        <w:sz w:val="16"/>
        <w:szCs w:val="16"/>
      </w:rPr>
      <w:tab/>
    </w:r>
    <w:r w:rsidR="006D13F9">
      <w:rPr>
        <w:rFonts w:ascii="Lucida Sans" w:hAnsi="Lucida Sans"/>
        <w:sz w:val="16"/>
        <w:szCs w:val="16"/>
      </w:rPr>
      <w:tab/>
      <w:t>66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072015" w:rsidRDefault="00072015" w:rsidP="003F2AEC">
      <w:r>
        <w:separator/>
      </w:r>
    </w:p>
  </w:footnote>
  <w:footnote w:type="continuationSeparator" w:id="0">
    <w:p w14:paraId="1DBD7300" w14:textId="77777777" w:rsidR="00072015" w:rsidRDefault="00072015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378C4"/>
    <w:rsid w:val="0006054F"/>
    <w:rsid w:val="00072015"/>
    <w:rsid w:val="00075E43"/>
    <w:rsid w:val="00076435"/>
    <w:rsid w:val="00080212"/>
    <w:rsid w:val="00093C25"/>
    <w:rsid w:val="000A2194"/>
    <w:rsid w:val="000B73DC"/>
    <w:rsid w:val="000D78A7"/>
    <w:rsid w:val="000D7E22"/>
    <w:rsid w:val="00102EB3"/>
    <w:rsid w:val="00103284"/>
    <w:rsid w:val="001034E3"/>
    <w:rsid w:val="0012086B"/>
    <w:rsid w:val="00124C03"/>
    <w:rsid w:val="0014295C"/>
    <w:rsid w:val="00160270"/>
    <w:rsid w:val="00164691"/>
    <w:rsid w:val="001847B4"/>
    <w:rsid w:val="001B6D4E"/>
    <w:rsid w:val="001D0A77"/>
    <w:rsid w:val="001E7405"/>
    <w:rsid w:val="001F062A"/>
    <w:rsid w:val="001F5236"/>
    <w:rsid w:val="0020129D"/>
    <w:rsid w:val="0021496C"/>
    <w:rsid w:val="00222BF2"/>
    <w:rsid w:val="00297C33"/>
    <w:rsid w:val="002A14A4"/>
    <w:rsid w:val="002B103F"/>
    <w:rsid w:val="002B7535"/>
    <w:rsid w:val="002E53E5"/>
    <w:rsid w:val="002F50BF"/>
    <w:rsid w:val="003059F0"/>
    <w:rsid w:val="00314CDE"/>
    <w:rsid w:val="00324D12"/>
    <w:rsid w:val="0033423E"/>
    <w:rsid w:val="00342D49"/>
    <w:rsid w:val="003616C0"/>
    <w:rsid w:val="003619BB"/>
    <w:rsid w:val="003B1747"/>
    <w:rsid w:val="003B6D81"/>
    <w:rsid w:val="003D45DF"/>
    <w:rsid w:val="003F2AEC"/>
    <w:rsid w:val="00411ED2"/>
    <w:rsid w:val="0042467B"/>
    <w:rsid w:val="00426860"/>
    <w:rsid w:val="00434DCA"/>
    <w:rsid w:val="004440D5"/>
    <w:rsid w:val="00446159"/>
    <w:rsid w:val="0046209A"/>
    <w:rsid w:val="004670A9"/>
    <w:rsid w:val="00490084"/>
    <w:rsid w:val="004901A3"/>
    <w:rsid w:val="004A02E2"/>
    <w:rsid w:val="004C09F5"/>
    <w:rsid w:val="004D06F1"/>
    <w:rsid w:val="004D0FD4"/>
    <w:rsid w:val="00502220"/>
    <w:rsid w:val="00517628"/>
    <w:rsid w:val="0053303D"/>
    <w:rsid w:val="00560D49"/>
    <w:rsid w:val="00562986"/>
    <w:rsid w:val="00570270"/>
    <w:rsid w:val="00592D32"/>
    <w:rsid w:val="005A2599"/>
    <w:rsid w:val="005A4F5B"/>
    <w:rsid w:val="005A4FE1"/>
    <w:rsid w:val="005B061C"/>
    <w:rsid w:val="005B1031"/>
    <w:rsid w:val="005B7533"/>
    <w:rsid w:val="005D5075"/>
    <w:rsid w:val="005E41CE"/>
    <w:rsid w:val="005F17EC"/>
    <w:rsid w:val="00600B12"/>
    <w:rsid w:val="00602C2A"/>
    <w:rsid w:val="0061359D"/>
    <w:rsid w:val="006244B9"/>
    <w:rsid w:val="00626A42"/>
    <w:rsid w:val="00627B6A"/>
    <w:rsid w:val="00633791"/>
    <w:rsid w:val="00650EFC"/>
    <w:rsid w:val="0067556A"/>
    <w:rsid w:val="00681227"/>
    <w:rsid w:val="006A668B"/>
    <w:rsid w:val="006B286D"/>
    <w:rsid w:val="006C20C1"/>
    <w:rsid w:val="006D13F9"/>
    <w:rsid w:val="006E152A"/>
    <w:rsid w:val="007079AB"/>
    <w:rsid w:val="00712E2C"/>
    <w:rsid w:val="007138C2"/>
    <w:rsid w:val="00717899"/>
    <w:rsid w:val="00776F06"/>
    <w:rsid w:val="007813FE"/>
    <w:rsid w:val="007A1070"/>
    <w:rsid w:val="007A6CC0"/>
    <w:rsid w:val="007B51DB"/>
    <w:rsid w:val="007E7CDC"/>
    <w:rsid w:val="00820849"/>
    <w:rsid w:val="00821AA8"/>
    <w:rsid w:val="00836460"/>
    <w:rsid w:val="00842A3D"/>
    <w:rsid w:val="00843D26"/>
    <w:rsid w:val="00857506"/>
    <w:rsid w:val="00897D5D"/>
    <w:rsid w:val="008C2FE3"/>
    <w:rsid w:val="008C3786"/>
    <w:rsid w:val="008C70A9"/>
    <w:rsid w:val="008D095B"/>
    <w:rsid w:val="008E5E48"/>
    <w:rsid w:val="008F456A"/>
    <w:rsid w:val="008F6469"/>
    <w:rsid w:val="00912232"/>
    <w:rsid w:val="0091622E"/>
    <w:rsid w:val="009163EB"/>
    <w:rsid w:val="00941648"/>
    <w:rsid w:val="0094660E"/>
    <w:rsid w:val="00946B9D"/>
    <w:rsid w:val="00950AB1"/>
    <w:rsid w:val="00977774"/>
    <w:rsid w:val="00981C44"/>
    <w:rsid w:val="00985ABF"/>
    <w:rsid w:val="009861BE"/>
    <w:rsid w:val="009B3D99"/>
    <w:rsid w:val="009B4B33"/>
    <w:rsid w:val="009D565C"/>
    <w:rsid w:val="00A03BAD"/>
    <w:rsid w:val="00A2170D"/>
    <w:rsid w:val="00A23F14"/>
    <w:rsid w:val="00A309D9"/>
    <w:rsid w:val="00A4337F"/>
    <w:rsid w:val="00A532D5"/>
    <w:rsid w:val="00A66EFE"/>
    <w:rsid w:val="00A73ED8"/>
    <w:rsid w:val="00A91071"/>
    <w:rsid w:val="00A93ED7"/>
    <w:rsid w:val="00AC2E96"/>
    <w:rsid w:val="00AC408A"/>
    <w:rsid w:val="00B3206A"/>
    <w:rsid w:val="00B32B0A"/>
    <w:rsid w:val="00B345DC"/>
    <w:rsid w:val="00B45F8B"/>
    <w:rsid w:val="00B54789"/>
    <w:rsid w:val="00B67023"/>
    <w:rsid w:val="00B67ABA"/>
    <w:rsid w:val="00B724DE"/>
    <w:rsid w:val="00B91C80"/>
    <w:rsid w:val="00BC7719"/>
    <w:rsid w:val="00BD4E4D"/>
    <w:rsid w:val="00BD59B4"/>
    <w:rsid w:val="00BE1ADD"/>
    <w:rsid w:val="00BE3370"/>
    <w:rsid w:val="00BE4DA6"/>
    <w:rsid w:val="00BE6928"/>
    <w:rsid w:val="00BF045C"/>
    <w:rsid w:val="00C07EC1"/>
    <w:rsid w:val="00C134A2"/>
    <w:rsid w:val="00C269C3"/>
    <w:rsid w:val="00C330F9"/>
    <w:rsid w:val="00C569EB"/>
    <w:rsid w:val="00CA10A7"/>
    <w:rsid w:val="00CA7760"/>
    <w:rsid w:val="00CB199B"/>
    <w:rsid w:val="00CB2729"/>
    <w:rsid w:val="00CB66A5"/>
    <w:rsid w:val="00CB7B8E"/>
    <w:rsid w:val="00CD7462"/>
    <w:rsid w:val="00CE44A5"/>
    <w:rsid w:val="00D053BC"/>
    <w:rsid w:val="00D1123C"/>
    <w:rsid w:val="00D12EC1"/>
    <w:rsid w:val="00D16815"/>
    <w:rsid w:val="00D32F1D"/>
    <w:rsid w:val="00D54D9B"/>
    <w:rsid w:val="00D6466F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E25A12"/>
    <w:rsid w:val="00E373F1"/>
    <w:rsid w:val="00E37947"/>
    <w:rsid w:val="00E540A4"/>
    <w:rsid w:val="00E55868"/>
    <w:rsid w:val="00E71FA5"/>
    <w:rsid w:val="00E7352A"/>
    <w:rsid w:val="00E7435E"/>
    <w:rsid w:val="00E85314"/>
    <w:rsid w:val="00E872CB"/>
    <w:rsid w:val="00E9563E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50C0A"/>
    <w:rsid w:val="00F61C08"/>
    <w:rsid w:val="00F723D7"/>
    <w:rsid w:val="00F73B99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461</Words>
  <Characters>2629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7</cp:revision>
  <cp:lastPrinted>2016-03-14T00:52:00Z</cp:lastPrinted>
  <dcterms:created xsi:type="dcterms:W3CDTF">2016-03-14T00:52:00Z</dcterms:created>
  <dcterms:modified xsi:type="dcterms:W3CDTF">2016-09-17T03:15:00Z</dcterms:modified>
</cp:coreProperties>
</file>