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753E77" w:rsidRPr="003E01AB" w14:paraId="492DB10A" w14:textId="77777777" w:rsidTr="00C0194E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912C" w14:textId="77777777" w:rsidR="00753E77" w:rsidRPr="00103284" w:rsidRDefault="00753E77" w:rsidP="00C0194E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669D309B" wp14:editId="375E86D9">
                  <wp:extent cx="1303655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237B3" w14:textId="77777777" w:rsidR="00753E77" w:rsidRPr="00103284" w:rsidRDefault="00753E77" w:rsidP="00C0194E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1FAB63" w14:textId="77777777" w:rsidR="00753E77" w:rsidRPr="00BD2AF4" w:rsidRDefault="00753E77" w:rsidP="00C0194E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D2AF4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21FEDB3E" w14:textId="34F65984" w:rsidR="00753E77" w:rsidRPr="003E01AB" w:rsidRDefault="00753E77" w:rsidP="00C0194E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671786">
              <w:rPr>
                <w:rFonts w:ascii="Helvetica" w:hAnsi="Helvetica" w:cs="Arial"/>
                <w:b/>
                <w:sz w:val="18"/>
                <w:szCs w:val="18"/>
              </w:rPr>
              <w:t xml:space="preserve">ONKAPARINGA RIVER NATIONAL PARK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*</w:t>
            </w:r>
          </w:p>
        </w:tc>
      </w:tr>
      <w:tr w:rsidR="00753E77" w:rsidRPr="001E222C" w14:paraId="2F4BDD56" w14:textId="77777777" w:rsidTr="00C0194E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AC77" w14:textId="77777777" w:rsidR="00753E77" w:rsidRPr="00103284" w:rsidRDefault="00753E77" w:rsidP="00C0194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E3748" w14:textId="4B9F3CA1" w:rsidR="00753E77" w:rsidRDefault="00753E77" w:rsidP="00C0194E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753E77">
              <w:rPr>
                <w:rFonts w:ascii="Helvetica" w:hAnsi="Helvetica"/>
                <w:sz w:val="18"/>
                <w:szCs w:val="18"/>
              </w:rPr>
              <w:t>-35.16306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proofErr w:type="gramStart"/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>
              <w:rPr>
                <w:rFonts w:ascii="Helvetica" w:hAnsi="Helvetica"/>
                <w:sz w:val="18"/>
                <w:szCs w:val="18"/>
              </w:rPr>
              <w:t xml:space="preserve"> 138</w:t>
            </w:r>
            <w:r w:rsidRPr="009E16ED"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sz w:val="18"/>
                <w:szCs w:val="18"/>
              </w:rPr>
              <w:t>54056</w:t>
            </w:r>
            <w:proofErr w:type="gramEnd"/>
            <w:r w:rsidRPr="00707DD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439BAE48" w14:textId="77777777" w:rsidR="00753E77" w:rsidRPr="001E222C" w:rsidRDefault="00753E77" w:rsidP="00C0194E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4679D3ED" w14:textId="77777777" w:rsidR="00753E77" w:rsidRPr="001E222C" w:rsidRDefault="00753E77" w:rsidP="00C0194E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407C9" w14:textId="291FFB0E" w:rsidR="00753E77" w:rsidRPr="001E222C" w:rsidRDefault="00753E77" w:rsidP="00C0194E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35°09’47</w:t>
            </w:r>
            <w:r w:rsidRPr="00215049">
              <w:rPr>
                <w:rFonts w:ascii="Helvetica" w:hAnsi="Helvetica"/>
                <w:sz w:val="18"/>
                <w:szCs w:val="18"/>
              </w:rPr>
              <w:t>”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gramStart"/>
            <w:r w:rsidRPr="00215049">
              <w:rPr>
                <w:rFonts w:ascii="Helvetica" w:hAnsi="Helvetica"/>
                <w:sz w:val="18"/>
                <w:szCs w:val="18"/>
              </w:rPr>
              <w:t>S</w:t>
            </w:r>
            <w:r>
              <w:rPr>
                <w:rFonts w:ascii="Helvetica" w:hAnsi="Helvetica"/>
                <w:sz w:val="18"/>
                <w:szCs w:val="18"/>
              </w:rPr>
              <w:t xml:space="preserve">  138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°32’26</w:t>
            </w:r>
            <w:r w:rsidRPr="00215049">
              <w:rPr>
                <w:rFonts w:ascii="Helvetica" w:hAnsi="Helvetica"/>
                <w:sz w:val="18"/>
                <w:szCs w:val="18"/>
              </w:rPr>
              <w:t>”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5D6B77F2" w14:textId="77777777" w:rsidR="00753E77" w:rsidRDefault="00753E77" w:rsidP="00C0194E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7EE55527" w14:textId="77777777" w:rsidR="00753E77" w:rsidRPr="001E222C" w:rsidRDefault="00753E77" w:rsidP="00C0194E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00BBFE" w14:textId="66BEFC36" w:rsidR="00753E77" w:rsidRDefault="00753E77" w:rsidP="00C0194E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54</w:t>
            </w:r>
            <w:r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53E77">
              <w:rPr>
                <w:rFonts w:ascii="Helvetica" w:hAnsi="Helvetica"/>
                <w:sz w:val="18"/>
                <w:szCs w:val="18"/>
              </w:rPr>
              <w:t>275995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Pr="00753E77">
              <w:rPr>
                <w:rFonts w:ascii="Helvetica" w:hAnsi="Helvetica"/>
                <w:sz w:val="18"/>
                <w:szCs w:val="18"/>
              </w:rPr>
              <w:t>6106104</w:t>
            </w:r>
          </w:p>
          <w:p w14:paraId="1A38DECF" w14:textId="77777777" w:rsidR="00753E77" w:rsidRPr="001E222C" w:rsidRDefault="00753E77" w:rsidP="00C0194E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12C87562" w14:textId="77777777" w:rsidR="00753E77" w:rsidRPr="001E222C" w:rsidRDefault="00753E77" w:rsidP="00C0194E">
            <w:pPr>
              <w:spacing w:before="40"/>
            </w:pPr>
            <w:r>
              <w:t xml:space="preserve">     …  ….........  ………</w:t>
            </w:r>
          </w:p>
        </w:tc>
      </w:tr>
      <w:tr w:rsidR="00753E77" w:rsidRPr="00103284" w14:paraId="3C1593F4" w14:textId="77777777" w:rsidTr="00C0194E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F095" w14:textId="77777777" w:rsidR="00753E77" w:rsidRPr="00103284" w:rsidRDefault="00753E77" w:rsidP="00C0194E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49F82A6B" w14:textId="77777777" w:rsidR="00753E77" w:rsidRPr="00103284" w:rsidRDefault="00753E77" w:rsidP="00C0194E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50801DBE" w14:textId="77777777" w:rsidR="00753E77" w:rsidRPr="00103284" w:rsidRDefault="00753E77" w:rsidP="00C0194E">
            <w:pPr>
              <w:rPr>
                <w:rFonts w:ascii="Helvetica" w:hAnsi="Helvetica"/>
                <w:sz w:val="16"/>
                <w:szCs w:val="16"/>
              </w:rPr>
            </w:pPr>
          </w:p>
          <w:p w14:paraId="5E01D7D1" w14:textId="77777777" w:rsidR="00753E77" w:rsidRPr="00103284" w:rsidRDefault="00753E77" w:rsidP="00C0194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C145F2" w14:textId="77777777" w:rsidR="00753E77" w:rsidRPr="00103284" w:rsidRDefault="00753E77" w:rsidP="00C0194E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1CA5004D" w14:textId="77777777" w:rsidR="00753E77" w:rsidRPr="00103284" w:rsidRDefault="00753E77" w:rsidP="00C0194E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010943F9" w14:textId="77777777" w:rsidR="00753E77" w:rsidRPr="00103284" w:rsidRDefault="00753E77" w:rsidP="00C0194E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5B814B32" w14:textId="77777777" w:rsidR="00753E77" w:rsidRPr="00103284" w:rsidRDefault="00753E77" w:rsidP="00C0194E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0A2EAFA9" w14:textId="77777777" w:rsidR="00753E77" w:rsidRPr="00103284" w:rsidRDefault="00753E77" w:rsidP="00C0194E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753E77" w14:paraId="250FB4F0" w14:textId="77777777" w:rsidTr="00C0194E">
        <w:trPr>
          <w:trHeight w:val="63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2D9BBE7" w14:textId="77777777" w:rsidR="00753E77" w:rsidRDefault="00753E77" w:rsidP="00C0194E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160A529B" w14:textId="77777777" w:rsidR="00753E77" w:rsidRDefault="00753E77" w:rsidP="00C0194E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7D709D13" w14:textId="77777777" w:rsidR="00DA0C0C" w:rsidRPr="00A532D5" w:rsidRDefault="00DA0C0C">
      <w:pPr>
        <w:rPr>
          <w:rFonts w:ascii="Arial" w:hAnsi="Arial"/>
          <w:sz w:val="16"/>
          <w:szCs w:val="16"/>
        </w:rPr>
      </w:pPr>
    </w:p>
    <w:p w14:paraId="0BB12CB8" w14:textId="77777777" w:rsidR="00102EB3" w:rsidRPr="00103284" w:rsidRDefault="00102EB3" w:rsidP="00102EB3">
      <w:pPr>
        <w:rPr>
          <w:rFonts w:ascii="Helvetica" w:hAnsi="Helvetica"/>
          <w:sz w:val="15"/>
          <w:szCs w:val="15"/>
        </w:rPr>
      </w:pPr>
    </w:p>
    <w:p w14:paraId="052A4348" w14:textId="43376E1F" w:rsidR="000054BE" w:rsidRPr="00103284" w:rsidRDefault="00BE1ADD" w:rsidP="00753E77">
      <w:pPr>
        <w:rPr>
          <w:rFonts w:ascii="Helvetica" w:hAnsi="Helvetica" w:cs="Arial"/>
          <w:b/>
          <w:sz w:val="14"/>
          <w:szCs w:val="14"/>
          <w:u w:val="single"/>
        </w:rPr>
      </w:pPr>
      <w:r w:rsidRPr="00103284">
        <w:rPr>
          <w:rFonts w:ascii="Helvetica" w:hAnsi="Helvetica"/>
          <w:b/>
          <w:sz w:val="14"/>
          <w:szCs w:val="14"/>
          <w:u w:val="single"/>
        </w:rPr>
        <w:t>NON-PASSERINES</w:t>
      </w:r>
      <w:r w:rsidR="00103284">
        <w:rPr>
          <w:rFonts w:ascii="Helvetica" w:hAnsi="Helvetica"/>
          <w:sz w:val="14"/>
          <w:szCs w:val="14"/>
        </w:rPr>
        <w:tab/>
      </w:r>
      <w:r w:rsidR="00103284">
        <w:rPr>
          <w:rFonts w:ascii="Helvetica" w:hAnsi="Helvetica"/>
          <w:sz w:val="14"/>
          <w:szCs w:val="14"/>
        </w:rPr>
        <w:tab/>
      </w:r>
      <w:r w:rsidR="00103284">
        <w:rPr>
          <w:rFonts w:ascii="Helvetica" w:hAnsi="Helvetica"/>
          <w:sz w:val="14"/>
          <w:szCs w:val="14"/>
        </w:rPr>
        <w:tab/>
      </w:r>
      <w:r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Pr="00103284">
        <w:rPr>
          <w:rFonts w:ascii="Helvetica" w:hAnsi="Helvetica"/>
          <w:sz w:val="14"/>
          <w:szCs w:val="14"/>
        </w:rPr>
        <w:t>.</w:t>
      </w:r>
      <w:r w:rsidR="00D12EC1" w:rsidRPr="00103284">
        <w:rPr>
          <w:rFonts w:ascii="Helvetica" w:hAnsi="Helvetica"/>
          <w:sz w:val="14"/>
          <w:szCs w:val="14"/>
        </w:rPr>
        <w:tab/>
        <w:t xml:space="preserve">   </w:t>
      </w:r>
      <w:r w:rsidR="009C514D">
        <w:rPr>
          <w:rFonts w:ascii="Helvetica" w:hAnsi="Helvetica"/>
          <w:b/>
          <w:sz w:val="14"/>
          <w:szCs w:val="14"/>
          <w:u w:val="single"/>
        </w:rPr>
        <w:t>NON-</w:t>
      </w:r>
      <w:r w:rsidR="00D12EC1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Pr="00103284">
        <w:rPr>
          <w:rFonts w:ascii="Helvetica" w:hAnsi="Helvetica"/>
          <w:sz w:val="14"/>
          <w:szCs w:val="14"/>
        </w:rPr>
        <w:tab/>
      </w:r>
      <w:r w:rsidR="00103284">
        <w:rPr>
          <w:rFonts w:ascii="Helvetica" w:hAnsi="Helvetica"/>
          <w:sz w:val="14"/>
          <w:szCs w:val="14"/>
        </w:rPr>
        <w:tab/>
      </w:r>
      <w:r w:rsidRPr="00103284">
        <w:rPr>
          <w:rFonts w:ascii="Helvetica" w:hAnsi="Helvetica"/>
          <w:sz w:val="14"/>
          <w:szCs w:val="14"/>
        </w:rPr>
        <w:tab/>
        <w:t xml:space="preserve"> </w:t>
      </w:r>
      <w:r w:rsidR="00D12EC1" w:rsidRPr="00103284">
        <w:rPr>
          <w:rFonts w:ascii="Helvetica" w:hAnsi="Helvetica"/>
          <w:b/>
          <w:sz w:val="14"/>
          <w:szCs w:val="14"/>
          <w:u w:val="single"/>
        </w:rPr>
        <w:t>No.</w:t>
      </w:r>
      <w:r w:rsidRPr="00103284">
        <w:rPr>
          <w:rFonts w:ascii="Helvetica" w:hAnsi="Helvetica"/>
          <w:sz w:val="14"/>
          <w:szCs w:val="14"/>
        </w:rPr>
        <w:t xml:space="preserve">    </w:t>
      </w:r>
      <w:r w:rsidR="00A03BAD" w:rsidRPr="00103284">
        <w:rPr>
          <w:rFonts w:ascii="Helvetica" w:hAnsi="Helvetica"/>
          <w:sz w:val="14"/>
          <w:szCs w:val="14"/>
        </w:rPr>
        <w:tab/>
        <w:t xml:space="preserve">     </w:t>
      </w:r>
      <w:r w:rsidR="00D12EC1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D12EC1" w:rsidRPr="00103284">
        <w:rPr>
          <w:rFonts w:ascii="Helvetica" w:hAnsi="Helvetica"/>
          <w:sz w:val="14"/>
          <w:szCs w:val="14"/>
        </w:rPr>
        <w:t xml:space="preserve"> </w:t>
      </w:r>
      <w:r w:rsidR="00D12EC1" w:rsidRPr="00103284">
        <w:rPr>
          <w:rFonts w:ascii="Helvetica" w:hAnsi="Helvetica"/>
          <w:sz w:val="14"/>
          <w:szCs w:val="14"/>
        </w:rPr>
        <w:tab/>
      </w:r>
      <w:r w:rsidR="00D12EC1" w:rsidRPr="00103284">
        <w:rPr>
          <w:rFonts w:ascii="Helvetica" w:hAnsi="Helvetica"/>
          <w:sz w:val="14"/>
          <w:szCs w:val="14"/>
        </w:rPr>
        <w:tab/>
      </w:r>
      <w:r w:rsidR="00D12EC1" w:rsidRPr="00103284">
        <w:rPr>
          <w:rFonts w:ascii="Helvetica" w:hAnsi="Helvetica"/>
          <w:sz w:val="14"/>
          <w:szCs w:val="14"/>
        </w:rPr>
        <w:tab/>
        <w:t xml:space="preserve">  </w:t>
      </w:r>
      <w:r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="00A03BAD"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829"/>
        <w:gridCol w:w="566"/>
        <w:gridCol w:w="294"/>
        <w:gridCol w:w="2829"/>
        <w:gridCol w:w="566"/>
        <w:gridCol w:w="294"/>
        <w:gridCol w:w="2829"/>
        <w:gridCol w:w="566"/>
      </w:tblGrid>
      <w:tr w:rsidR="00B93FB4" w:rsidRPr="00103284" w14:paraId="735B9063" w14:textId="73DE5C82" w:rsidTr="00B93FB4">
        <w:trPr>
          <w:trHeight w:hRule="exact" w:val="198"/>
        </w:trPr>
        <w:tc>
          <w:tcPr>
            <w:tcW w:w="2829" w:type="dxa"/>
            <w:vAlign w:val="bottom"/>
          </w:tcPr>
          <w:p w14:paraId="4163DCB9" w14:textId="32699637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Black Swan</w:t>
            </w:r>
          </w:p>
        </w:tc>
        <w:tc>
          <w:tcPr>
            <w:tcW w:w="566" w:type="dxa"/>
            <w:vAlign w:val="bottom"/>
          </w:tcPr>
          <w:p w14:paraId="2F178E8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8F6C8A9" w14:textId="2DC146CE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E7CF0CF" w14:textId="1390A022" w:rsidR="00B93FB4" w:rsidRPr="00103284" w:rsidRDefault="00B93FB4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6A2F00E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67213B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78FD3C2" w14:textId="79C893FA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White-throated Treecreeper</w:t>
            </w:r>
          </w:p>
        </w:tc>
        <w:tc>
          <w:tcPr>
            <w:tcW w:w="566" w:type="dxa"/>
          </w:tcPr>
          <w:p w14:paraId="348FE94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3352FDEF" w14:textId="0FF61567" w:rsidTr="00B93FB4">
        <w:trPr>
          <w:trHeight w:hRule="exact" w:val="198"/>
        </w:trPr>
        <w:tc>
          <w:tcPr>
            <w:tcW w:w="2829" w:type="dxa"/>
            <w:vAlign w:val="bottom"/>
          </w:tcPr>
          <w:p w14:paraId="1ABF207A" w14:textId="015DFF15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Maned Duck</w:t>
            </w:r>
          </w:p>
        </w:tc>
        <w:tc>
          <w:tcPr>
            <w:tcW w:w="566" w:type="dxa"/>
            <w:vAlign w:val="bottom"/>
          </w:tcPr>
          <w:p w14:paraId="314D9B3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ECA2CEC" w14:textId="4A629F16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D2A24F6" w14:textId="260D1EDC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64D8D94A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59FA4C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E4E9941" w14:textId="1EE1C5AC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Superb Fairywren</w:t>
            </w:r>
          </w:p>
        </w:tc>
        <w:tc>
          <w:tcPr>
            <w:tcW w:w="566" w:type="dxa"/>
          </w:tcPr>
          <w:p w14:paraId="6E9FCF8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21AEFCA8" w14:textId="03E885D2" w:rsidTr="00B93FB4">
        <w:trPr>
          <w:trHeight w:hRule="exact" w:val="198"/>
        </w:trPr>
        <w:tc>
          <w:tcPr>
            <w:tcW w:w="2829" w:type="dxa"/>
            <w:vAlign w:val="bottom"/>
          </w:tcPr>
          <w:p w14:paraId="11E481D5" w14:textId="04B3F6FE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Pacific Black Duck</w:t>
            </w:r>
          </w:p>
        </w:tc>
        <w:tc>
          <w:tcPr>
            <w:tcW w:w="566" w:type="dxa"/>
            <w:vAlign w:val="bottom"/>
          </w:tcPr>
          <w:p w14:paraId="06559137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F2C5DA9" w14:textId="2D4E8592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41208AA" w14:textId="3BDA58E3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02E34DA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A06778B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44048A5" w14:textId="56692808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Eastern Spinebill</w:t>
            </w:r>
          </w:p>
        </w:tc>
        <w:tc>
          <w:tcPr>
            <w:tcW w:w="566" w:type="dxa"/>
          </w:tcPr>
          <w:p w14:paraId="0A6289C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6A64219C" w14:textId="014D6660" w:rsidTr="00B93FB4">
        <w:trPr>
          <w:trHeight w:hRule="exact" w:val="198"/>
        </w:trPr>
        <w:tc>
          <w:tcPr>
            <w:tcW w:w="2829" w:type="dxa"/>
            <w:vAlign w:val="bottom"/>
          </w:tcPr>
          <w:p w14:paraId="511F8575" w14:textId="1D0AC946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Australasian Shoveler</w:t>
            </w:r>
          </w:p>
        </w:tc>
        <w:tc>
          <w:tcPr>
            <w:tcW w:w="566" w:type="dxa"/>
            <w:vAlign w:val="bottom"/>
          </w:tcPr>
          <w:p w14:paraId="414FBDD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9FA3DA9" w14:textId="60E6EEF3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01C58B5" w14:textId="64A629AB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7A83E93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71217A4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D0A92EF" w14:textId="1B319EDD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New Holland Honeyeater</w:t>
            </w:r>
          </w:p>
        </w:tc>
        <w:tc>
          <w:tcPr>
            <w:tcW w:w="566" w:type="dxa"/>
          </w:tcPr>
          <w:p w14:paraId="115D2FB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7F9A64F5" w14:textId="3EFD4EB6" w:rsidTr="00B93FB4">
        <w:trPr>
          <w:trHeight w:hRule="exact" w:val="198"/>
        </w:trPr>
        <w:tc>
          <w:tcPr>
            <w:tcW w:w="2829" w:type="dxa"/>
            <w:vAlign w:val="bottom"/>
          </w:tcPr>
          <w:p w14:paraId="1E6A5C9A" w14:textId="219124C0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Grey Teal</w:t>
            </w:r>
          </w:p>
        </w:tc>
        <w:tc>
          <w:tcPr>
            <w:tcW w:w="566" w:type="dxa"/>
            <w:vAlign w:val="bottom"/>
          </w:tcPr>
          <w:p w14:paraId="716F4E3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F26BD88" w14:textId="7115E291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7C41C54C" w14:textId="0D2DC6CC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023AEBF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A12000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FA21E5B" w14:textId="59A84399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Crescent Honeyeater</w:t>
            </w:r>
          </w:p>
        </w:tc>
        <w:tc>
          <w:tcPr>
            <w:tcW w:w="566" w:type="dxa"/>
          </w:tcPr>
          <w:p w14:paraId="16C1746C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54D9C99A" w14:textId="169C1C5E" w:rsidTr="00B93FB4">
        <w:trPr>
          <w:trHeight w:hRule="exact" w:val="198"/>
        </w:trPr>
        <w:tc>
          <w:tcPr>
            <w:tcW w:w="2829" w:type="dxa"/>
            <w:vAlign w:val="bottom"/>
          </w:tcPr>
          <w:p w14:paraId="61200CA1" w14:textId="0015D6B4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Chestnut Teal</w:t>
            </w:r>
          </w:p>
        </w:tc>
        <w:tc>
          <w:tcPr>
            <w:tcW w:w="566" w:type="dxa"/>
            <w:vAlign w:val="bottom"/>
          </w:tcPr>
          <w:p w14:paraId="25915F9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874A346" w14:textId="2E5F4E43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DA86462" w14:textId="542BFA35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501FE708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C3263D4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F4BEDC3" w14:textId="27363114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Brown-headed Honeyeater</w:t>
            </w:r>
          </w:p>
        </w:tc>
        <w:tc>
          <w:tcPr>
            <w:tcW w:w="566" w:type="dxa"/>
          </w:tcPr>
          <w:p w14:paraId="7DF9006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1FBB8EE5" w14:textId="5491BA2C" w:rsidTr="00B93FB4">
        <w:trPr>
          <w:trHeight w:hRule="exact" w:val="198"/>
        </w:trPr>
        <w:tc>
          <w:tcPr>
            <w:tcW w:w="2829" w:type="dxa"/>
            <w:vAlign w:val="bottom"/>
          </w:tcPr>
          <w:p w14:paraId="4217F0D6" w14:textId="351A85A5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Brown Quail</w:t>
            </w:r>
          </w:p>
        </w:tc>
        <w:tc>
          <w:tcPr>
            <w:tcW w:w="566" w:type="dxa"/>
            <w:vAlign w:val="bottom"/>
          </w:tcPr>
          <w:p w14:paraId="2B7F1E0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83CDC42" w14:textId="4E98948A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1DA8434" w14:textId="0DDA307D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570E898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E35BC08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9F3F7EE" w14:textId="6505A6B4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White-naped Honeyeater</w:t>
            </w:r>
          </w:p>
        </w:tc>
        <w:tc>
          <w:tcPr>
            <w:tcW w:w="566" w:type="dxa"/>
          </w:tcPr>
          <w:p w14:paraId="75A017E7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32E9DC5D" w14:textId="19C1E4AB" w:rsidTr="00B93FB4">
        <w:trPr>
          <w:trHeight w:hRule="exact" w:val="198"/>
        </w:trPr>
        <w:tc>
          <w:tcPr>
            <w:tcW w:w="2829" w:type="dxa"/>
            <w:vAlign w:val="bottom"/>
          </w:tcPr>
          <w:p w14:paraId="7965B616" w14:textId="093FA584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Australasian Grebe</w:t>
            </w:r>
          </w:p>
        </w:tc>
        <w:tc>
          <w:tcPr>
            <w:tcW w:w="566" w:type="dxa"/>
            <w:vAlign w:val="bottom"/>
          </w:tcPr>
          <w:p w14:paraId="4E077476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C0A8327" w14:textId="37F8DB70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A564A5B" w14:textId="67232B52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6B6F611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8FAB7B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4247693" w14:textId="24D92A73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Red Wattlebird</w:t>
            </w:r>
          </w:p>
        </w:tc>
        <w:tc>
          <w:tcPr>
            <w:tcW w:w="566" w:type="dxa"/>
          </w:tcPr>
          <w:p w14:paraId="3E6E2F64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70238425" w14:textId="241CDCCE" w:rsidTr="00B93FB4">
        <w:trPr>
          <w:trHeight w:hRule="exact" w:val="198"/>
        </w:trPr>
        <w:tc>
          <w:tcPr>
            <w:tcW w:w="2829" w:type="dxa"/>
            <w:vAlign w:val="bottom"/>
          </w:tcPr>
          <w:p w14:paraId="50B7BBD8" w14:textId="260C0612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White-faced Heron</w:t>
            </w:r>
          </w:p>
        </w:tc>
        <w:tc>
          <w:tcPr>
            <w:tcW w:w="566" w:type="dxa"/>
            <w:vAlign w:val="bottom"/>
          </w:tcPr>
          <w:p w14:paraId="33AE221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446C88E" w14:textId="6D850862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A88C9F4" w14:textId="3AB6A865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0CB84B5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EBB162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535AAA97" w14:textId="3A3E3633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Little Wattlebird</w:t>
            </w:r>
          </w:p>
        </w:tc>
        <w:tc>
          <w:tcPr>
            <w:tcW w:w="566" w:type="dxa"/>
          </w:tcPr>
          <w:p w14:paraId="024F9DA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78E33F3D" w14:textId="435F1EAD" w:rsidTr="00B93FB4">
        <w:trPr>
          <w:trHeight w:hRule="exact" w:val="198"/>
        </w:trPr>
        <w:tc>
          <w:tcPr>
            <w:tcW w:w="2829" w:type="dxa"/>
            <w:vAlign w:val="bottom"/>
          </w:tcPr>
          <w:p w14:paraId="1D917F46" w14:textId="753A7182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Little Pied Cormorant</w:t>
            </w:r>
          </w:p>
        </w:tc>
        <w:tc>
          <w:tcPr>
            <w:tcW w:w="566" w:type="dxa"/>
            <w:vAlign w:val="bottom"/>
          </w:tcPr>
          <w:p w14:paraId="71CC4F68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2CBE4BD" w14:textId="3A39A67C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731312B4" w14:textId="656AFAFE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3DC180B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35708C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7661C198" w14:textId="7FB213BF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Yellow-faced Honeyeater</w:t>
            </w:r>
          </w:p>
        </w:tc>
        <w:tc>
          <w:tcPr>
            <w:tcW w:w="566" w:type="dxa"/>
          </w:tcPr>
          <w:p w14:paraId="3328AFF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090AE185" w14:textId="3AF43EEC" w:rsidTr="00B93FB4">
        <w:trPr>
          <w:trHeight w:hRule="exact" w:val="198"/>
        </w:trPr>
        <w:tc>
          <w:tcPr>
            <w:tcW w:w="2829" w:type="dxa"/>
            <w:vAlign w:val="bottom"/>
          </w:tcPr>
          <w:p w14:paraId="40FE0FC1" w14:textId="43F7FE43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Black-shouldered Kite</w:t>
            </w:r>
          </w:p>
        </w:tc>
        <w:tc>
          <w:tcPr>
            <w:tcW w:w="566" w:type="dxa"/>
            <w:vAlign w:val="bottom"/>
          </w:tcPr>
          <w:p w14:paraId="6DAF3E0C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E34892A" w14:textId="3DF3625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07F05F9" w14:textId="2FEA5308" w:rsidR="00B93FB4" w:rsidRPr="00103284" w:rsidRDefault="00B93FB4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4414E2A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463609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4C12AF2" w14:textId="6DAC82B1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Noisy Miner</w:t>
            </w:r>
          </w:p>
        </w:tc>
        <w:tc>
          <w:tcPr>
            <w:tcW w:w="566" w:type="dxa"/>
          </w:tcPr>
          <w:p w14:paraId="471EBE8C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520AD572" w14:textId="0180E066" w:rsidTr="00B93FB4">
        <w:trPr>
          <w:trHeight w:hRule="exact" w:val="198"/>
        </w:trPr>
        <w:tc>
          <w:tcPr>
            <w:tcW w:w="2829" w:type="dxa"/>
            <w:vAlign w:val="bottom"/>
          </w:tcPr>
          <w:p w14:paraId="017A7161" w14:textId="4E539A10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Wedge-tailed Eagle</w:t>
            </w:r>
          </w:p>
        </w:tc>
        <w:tc>
          <w:tcPr>
            <w:tcW w:w="566" w:type="dxa"/>
            <w:vAlign w:val="bottom"/>
          </w:tcPr>
          <w:p w14:paraId="515C4358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EDE6B51" w14:textId="3B25418C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5C7CF27" w14:textId="0EFAC753" w:rsidR="00B93FB4" w:rsidRPr="00103284" w:rsidRDefault="00B93FB4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1D62E50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FCD690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581A3152" w14:textId="0E1EA755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Singing Honeyeater</w:t>
            </w:r>
          </w:p>
        </w:tc>
        <w:tc>
          <w:tcPr>
            <w:tcW w:w="566" w:type="dxa"/>
          </w:tcPr>
          <w:p w14:paraId="482D4CD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6A1A3578" w14:textId="0CEADA1D" w:rsidTr="00B93FB4">
        <w:trPr>
          <w:trHeight w:hRule="exact" w:val="198"/>
        </w:trPr>
        <w:tc>
          <w:tcPr>
            <w:tcW w:w="2829" w:type="dxa"/>
            <w:vAlign w:val="bottom"/>
          </w:tcPr>
          <w:p w14:paraId="04AB44B8" w14:textId="5395EBDD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Brown Goshawk</w:t>
            </w:r>
          </w:p>
        </w:tc>
        <w:tc>
          <w:tcPr>
            <w:tcW w:w="566" w:type="dxa"/>
            <w:vAlign w:val="bottom"/>
          </w:tcPr>
          <w:p w14:paraId="3977F334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79E355A4" w14:textId="69387373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1596BF1" w14:textId="0D5B7E68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7E8EBDA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9DE78BB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374DCC9" w14:textId="49061210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White-plumed Honeyeater</w:t>
            </w:r>
          </w:p>
        </w:tc>
        <w:tc>
          <w:tcPr>
            <w:tcW w:w="566" w:type="dxa"/>
          </w:tcPr>
          <w:p w14:paraId="28BE33F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76763D9B" w14:textId="23DC9C18" w:rsidTr="00B93FB4">
        <w:trPr>
          <w:trHeight w:hRule="exact" w:val="198"/>
        </w:trPr>
        <w:tc>
          <w:tcPr>
            <w:tcW w:w="2829" w:type="dxa"/>
            <w:vAlign w:val="bottom"/>
          </w:tcPr>
          <w:p w14:paraId="0A8228A5" w14:textId="70CC43AD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Dusky Moorhen</w:t>
            </w:r>
          </w:p>
        </w:tc>
        <w:tc>
          <w:tcPr>
            <w:tcW w:w="566" w:type="dxa"/>
            <w:vAlign w:val="bottom"/>
          </w:tcPr>
          <w:p w14:paraId="3E5DF29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7F2B8509" w14:textId="094E872E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39BB6FC" w14:textId="34BB49DF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47C7C02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16D0C9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B762137" w14:textId="08EFD3C5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Spotted Pardalote</w:t>
            </w:r>
          </w:p>
        </w:tc>
        <w:tc>
          <w:tcPr>
            <w:tcW w:w="566" w:type="dxa"/>
          </w:tcPr>
          <w:p w14:paraId="615D06E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390C5FD6" w14:textId="48DDCE7D" w:rsidTr="00B93FB4">
        <w:trPr>
          <w:trHeight w:hRule="exact" w:val="198"/>
        </w:trPr>
        <w:tc>
          <w:tcPr>
            <w:tcW w:w="2829" w:type="dxa"/>
            <w:vAlign w:val="bottom"/>
          </w:tcPr>
          <w:p w14:paraId="31264983" w14:textId="17025D76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Painted Buttonquail</w:t>
            </w:r>
          </w:p>
        </w:tc>
        <w:tc>
          <w:tcPr>
            <w:tcW w:w="566" w:type="dxa"/>
            <w:vAlign w:val="bottom"/>
          </w:tcPr>
          <w:p w14:paraId="24DEF724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7A33CECC" w14:textId="58BC7523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091549B" w14:textId="78B2A825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526798B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89F6554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85C8DF7" w14:textId="739BEBE1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Striated Pardalote</w:t>
            </w:r>
          </w:p>
        </w:tc>
        <w:tc>
          <w:tcPr>
            <w:tcW w:w="566" w:type="dxa"/>
          </w:tcPr>
          <w:p w14:paraId="004768B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0DB460F8" w14:textId="4E888C51" w:rsidTr="00B93FB4">
        <w:trPr>
          <w:trHeight w:hRule="exact" w:val="198"/>
        </w:trPr>
        <w:tc>
          <w:tcPr>
            <w:tcW w:w="2829" w:type="dxa"/>
            <w:vAlign w:val="bottom"/>
          </w:tcPr>
          <w:p w14:paraId="2AC5660A" w14:textId="299587C1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*Feral Pigeon</w:t>
            </w:r>
          </w:p>
        </w:tc>
        <w:tc>
          <w:tcPr>
            <w:tcW w:w="566" w:type="dxa"/>
            <w:vAlign w:val="bottom"/>
          </w:tcPr>
          <w:p w14:paraId="71E86A8B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3401579" w14:textId="3C247129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C84813A" w14:textId="3295C0EA" w:rsidR="00B93FB4" w:rsidRPr="00103284" w:rsidRDefault="00B93FB4" w:rsidP="00BE4DA6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66" w:type="dxa"/>
            <w:vAlign w:val="bottom"/>
          </w:tcPr>
          <w:p w14:paraId="225E3F6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27C8D9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500B3B5" w14:textId="3FB5033C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White-browed Scrubwren</w:t>
            </w:r>
          </w:p>
        </w:tc>
        <w:tc>
          <w:tcPr>
            <w:tcW w:w="566" w:type="dxa"/>
          </w:tcPr>
          <w:p w14:paraId="677BF1D7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0276B366" w14:textId="18F9BB58" w:rsidTr="00B93FB4">
        <w:trPr>
          <w:trHeight w:hRule="exact" w:val="198"/>
        </w:trPr>
        <w:tc>
          <w:tcPr>
            <w:tcW w:w="2829" w:type="dxa"/>
            <w:vAlign w:val="bottom"/>
          </w:tcPr>
          <w:p w14:paraId="5BF8CD74" w14:textId="7015992A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*Spotted Dove</w:t>
            </w:r>
          </w:p>
        </w:tc>
        <w:tc>
          <w:tcPr>
            <w:tcW w:w="566" w:type="dxa"/>
            <w:vAlign w:val="bottom"/>
          </w:tcPr>
          <w:p w14:paraId="72EEC04B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8AB6A83" w14:textId="30C1A8FF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73220AFD" w14:textId="1E93D948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7C0C7F3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133EC8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5E76736B" w14:textId="1E49EF3D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 xml:space="preserve">White-throated </w:t>
            </w:r>
            <w:proofErr w:type="spellStart"/>
            <w:r w:rsidRPr="00B93FB4">
              <w:rPr>
                <w:rFonts w:ascii="Helvetica" w:hAnsi="Helvetica" w:cs="Arial"/>
                <w:sz w:val="12"/>
                <w:szCs w:val="12"/>
              </w:rPr>
              <w:t>Gerygone</w:t>
            </w:r>
            <w:proofErr w:type="spellEnd"/>
          </w:p>
        </w:tc>
        <w:tc>
          <w:tcPr>
            <w:tcW w:w="566" w:type="dxa"/>
          </w:tcPr>
          <w:p w14:paraId="3F94EA9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4ECDE386" w14:textId="4EF7C771" w:rsidTr="00B93FB4">
        <w:trPr>
          <w:trHeight w:hRule="exact" w:val="198"/>
        </w:trPr>
        <w:tc>
          <w:tcPr>
            <w:tcW w:w="2829" w:type="dxa"/>
            <w:vAlign w:val="bottom"/>
          </w:tcPr>
          <w:p w14:paraId="1ECD070E" w14:textId="6658559E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Common Bronzewing</w:t>
            </w:r>
          </w:p>
        </w:tc>
        <w:tc>
          <w:tcPr>
            <w:tcW w:w="566" w:type="dxa"/>
            <w:vAlign w:val="bottom"/>
          </w:tcPr>
          <w:p w14:paraId="3A94640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27DBF16" w14:textId="6FFE7F58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D186F82" w14:textId="032938A0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1D7A90C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CF3A89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A27B0A2" w14:textId="156BB3DB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Weebill</w:t>
            </w:r>
          </w:p>
        </w:tc>
        <w:tc>
          <w:tcPr>
            <w:tcW w:w="566" w:type="dxa"/>
          </w:tcPr>
          <w:p w14:paraId="12AB232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4DA9E145" w14:textId="4A71491E" w:rsidTr="00B93FB4">
        <w:trPr>
          <w:trHeight w:hRule="exact" w:val="198"/>
        </w:trPr>
        <w:tc>
          <w:tcPr>
            <w:tcW w:w="2829" w:type="dxa"/>
            <w:vAlign w:val="bottom"/>
          </w:tcPr>
          <w:p w14:paraId="4B9E594F" w14:textId="635DBCDA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Brush Bronzewing</w:t>
            </w:r>
          </w:p>
        </w:tc>
        <w:tc>
          <w:tcPr>
            <w:tcW w:w="566" w:type="dxa"/>
            <w:vAlign w:val="bottom"/>
          </w:tcPr>
          <w:p w14:paraId="14D4FD1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D0E0A95" w14:textId="240493C1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EB8C062" w14:textId="1BE7EA77" w:rsidR="00B93FB4" w:rsidRPr="00103284" w:rsidRDefault="00B93FB4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50B949AA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4070BB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FDC3AB8" w14:textId="5FDF90FA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Brown Thornbill</w:t>
            </w:r>
          </w:p>
        </w:tc>
        <w:tc>
          <w:tcPr>
            <w:tcW w:w="566" w:type="dxa"/>
          </w:tcPr>
          <w:p w14:paraId="770EE09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310AB834" w14:textId="10CAA86C" w:rsidTr="00B93FB4">
        <w:trPr>
          <w:trHeight w:hRule="exact" w:val="198"/>
        </w:trPr>
        <w:tc>
          <w:tcPr>
            <w:tcW w:w="2829" w:type="dxa"/>
            <w:vAlign w:val="bottom"/>
          </w:tcPr>
          <w:p w14:paraId="0933E36B" w14:textId="3C26D07F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Crested Pigeon</w:t>
            </w:r>
          </w:p>
        </w:tc>
        <w:tc>
          <w:tcPr>
            <w:tcW w:w="566" w:type="dxa"/>
            <w:vAlign w:val="bottom"/>
          </w:tcPr>
          <w:p w14:paraId="26A8411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E8A44BF" w14:textId="7FAC55FA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597C1972" w14:textId="371992F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08E8FDE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BC384C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61059FB" w14:textId="1EC9BE69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Yellow-rumped Thornbill</w:t>
            </w:r>
          </w:p>
        </w:tc>
        <w:tc>
          <w:tcPr>
            <w:tcW w:w="566" w:type="dxa"/>
          </w:tcPr>
          <w:p w14:paraId="49ABE71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231FED8E" w14:textId="62CE1FFF" w:rsidTr="00B93FB4">
        <w:trPr>
          <w:trHeight w:hRule="exact" w:val="198"/>
        </w:trPr>
        <w:tc>
          <w:tcPr>
            <w:tcW w:w="2829" w:type="dxa"/>
            <w:vAlign w:val="bottom"/>
          </w:tcPr>
          <w:p w14:paraId="034977A3" w14:textId="4480E69F" w:rsidR="00B93FB4" w:rsidRPr="00B93FB4" w:rsidRDefault="00B93FB4" w:rsidP="00BD59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Peaceful Dove</w:t>
            </w:r>
          </w:p>
        </w:tc>
        <w:tc>
          <w:tcPr>
            <w:tcW w:w="566" w:type="dxa"/>
            <w:vAlign w:val="bottom"/>
          </w:tcPr>
          <w:p w14:paraId="347F6C67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1EA8C79" w14:textId="5C146768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E1BA393" w14:textId="7510FC0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255EF8E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50181B4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A57BD26" w14:textId="3C9A71B9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Striated Thornbill</w:t>
            </w:r>
          </w:p>
        </w:tc>
        <w:tc>
          <w:tcPr>
            <w:tcW w:w="566" w:type="dxa"/>
          </w:tcPr>
          <w:p w14:paraId="18AE5906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0D63A2CE" w14:textId="7399F76B" w:rsidTr="00B93FB4">
        <w:trPr>
          <w:trHeight w:hRule="exact" w:val="198"/>
        </w:trPr>
        <w:tc>
          <w:tcPr>
            <w:tcW w:w="2829" w:type="dxa"/>
            <w:vAlign w:val="bottom"/>
          </w:tcPr>
          <w:p w14:paraId="1AE92C7E" w14:textId="740DCCCC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Horsfield’s Bronze Cuckoo</w:t>
            </w:r>
          </w:p>
        </w:tc>
        <w:tc>
          <w:tcPr>
            <w:tcW w:w="566" w:type="dxa"/>
            <w:vAlign w:val="bottom"/>
          </w:tcPr>
          <w:p w14:paraId="7E5C915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70C54216" w14:textId="6694C2CC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5A8541EC" w14:textId="7B17C408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453EE55B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4D2E39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7586D7D" w14:textId="0C09AD29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White-browed Babbler</w:t>
            </w:r>
          </w:p>
        </w:tc>
        <w:tc>
          <w:tcPr>
            <w:tcW w:w="566" w:type="dxa"/>
          </w:tcPr>
          <w:p w14:paraId="74B5C59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0068C562" w14:textId="7C695C0F" w:rsidTr="00B93FB4">
        <w:trPr>
          <w:trHeight w:hRule="exact" w:val="198"/>
        </w:trPr>
        <w:tc>
          <w:tcPr>
            <w:tcW w:w="2829" w:type="dxa"/>
            <w:vAlign w:val="bottom"/>
          </w:tcPr>
          <w:p w14:paraId="426967E4" w14:textId="747A1FD6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Laughing Kookaburra</w:t>
            </w:r>
          </w:p>
        </w:tc>
        <w:tc>
          <w:tcPr>
            <w:tcW w:w="566" w:type="dxa"/>
            <w:vAlign w:val="bottom"/>
          </w:tcPr>
          <w:p w14:paraId="60C3725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2345D33" w14:textId="09693B3C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DE8493D" w14:textId="755CAF31" w:rsidR="00B93FB4" w:rsidRPr="00103284" w:rsidRDefault="00B93FB4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034E8F97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E0E0FB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471CBFC" w14:textId="6A44C766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Dusky Woodswallow</w:t>
            </w:r>
          </w:p>
        </w:tc>
        <w:tc>
          <w:tcPr>
            <w:tcW w:w="566" w:type="dxa"/>
          </w:tcPr>
          <w:p w14:paraId="70FDAC8C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7F4C75B1" w14:textId="4ED175DD" w:rsidTr="00B93FB4">
        <w:trPr>
          <w:trHeight w:hRule="exact" w:val="198"/>
        </w:trPr>
        <w:tc>
          <w:tcPr>
            <w:tcW w:w="2829" w:type="dxa"/>
            <w:vAlign w:val="bottom"/>
          </w:tcPr>
          <w:p w14:paraId="4E68EDA2" w14:textId="69CA2F00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Pallid Cuckoo</w:t>
            </w:r>
          </w:p>
        </w:tc>
        <w:tc>
          <w:tcPr>
            <w:tcW w:w="566" w:type="dxa"/>
            <w:vAlign w:val="bottom"/>
          </w:tcPr>
          <w:p w14:paraId="2A71401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FEA95B8" w14:textId="44FF5CFF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57EB04D" w14:textId="1B0BF098" w:rsidR="00B93FB4" w:rsidRPr="00103284" w:rsidRDefault="00B93FB4" w:rsidP="00A4337F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283E488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8EB85EC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4157E60" w14:textId="6BA27529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Australian Magpie</w:t>
            </w:r>
          </w:p>
        </w:tc>
        <w:tc>
          <w:tcPr>
            <w:tcW w:w="566" w:type="dxa"/>
          </w:tcPr>
          <w:p w14:paraId="54A374A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6D2CB538" w14:textId="1DBE1A0F" w:rsidTr="00B93FB4">
        <w:trPr>
          <w:trHeight w:hRule="exact" w:val="198"/>
        </w:trPr>
        <w:tc>
          <w:tcPr>
            <w:tcW w:w="2829" w:type="dxa"/>
            <w:vAlign w:val="bottom"/>
          </w:tcPr>
          <w:p w14:paraId="334C1032" w14:textId="3F00C8F0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Fan-tailed Cuckoo</w:t>
            </w:r>
          </w:p>
        </w:tc>
        <w:tc>
          <w:tcPr>
            <w:tcW w:w="566" w:type="dxa"/>
            <w:vAlign w:val="bottom"/>
          </w:tcPr>
          <w:p w14:paraId="0816229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4B3EA88" w14:textId="682C695A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5393D05" w14:textId="56FE489D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5FE6CBF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7035495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D8E60B5" w14:textId="52758F51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 xml:space="preserve">Black-winged Currawong (Grey </w:t>
            </w:r>
            <w:proofErr w:type="spellStart"/>
            <w:r w:rsidRPr="00B93FB4">
              <w:rPr>
                <w:rFonts w:ascii="Helvetica" w:hAnsi="Helvetica" w:cs="Arial"/>
                <w:sz w:val="12"/>
                <w:szCs w:val="12"/>
              </w:rPr>
              <w:t>Currswong</w:t>
            </w:r>
            <w:proofErr w:type="spellEnd"/>
            <w:r w:rsidRPr="00B93FB4">
              <w:rPr>
                <w:rFonts w:ascii="Helvetica" w:hAnsi="Helvetica" w:cs="Arial"/>
                <w:sz w:val="12"/>
                <w:szCs w:val="12"/>
              </w:rPr>
              <w:t>)</w:t>
            </w:r>
          </w:p>
        </w:tc>
        <w:tc>
          <w:tcPr>
            <w:tcW w:w="566" w:type="dxa"/>
          </w:tcPr>
          <w:p w14:paraId="20FA759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65ADB681" w14:textId="437CCD0F" w:rsidTr="00B93FB4">
        <w:trPr>
          <w:trHeight w:hRule="exact" w:val="198"/>
        </w:trPr>
        <w:tc>
          <w:tcPr>
            <w:tcW w:w="2829" w:type="dxa"/>
            <w:vAlign w:val="bottom"/>
          </w:tcPr>
          <w:p w14:paraId="67312206" w14:textId="7E45B103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Australian Owlet-nightjar</w:t>
            </w:r>
          </w:p>
        </w:tc>
        <w:tc>
          <w:tcPr>
            <w:tcW w:w="566" w:type="dxa"/>
            <w:vAlign w:val="bottom"/>
          </w:tcPr>
          <w:p w14:paraId="62F3239C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6D99DCE" w14:textId="4C57D4B6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587BFA8" w14:textId="1DAA941A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43D03F0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368B19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54FB7F6C" w14:textId="03080626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Australian Golden Whistler</w:t>
            </w:r>
          </w:p>
        </w:tc>
        <w:tc>
          <w:tcPr>
            <w:tcW w:w="566" w:type="dxa"/>
          </w:tcPr>
          <w:p w14:paraId="25D397A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6EBB8138" w14:textId="416EE93E" w:rsidTr="00B93FB4">
        <w:trPr>
          <w:trHeight w:hRule="exact" w:val="198"/>
        </w:trPr>
        <w:tc>
          <w:tcPr>
            <w:tcW w:w="2829" w:type="dxa"/>
            <w:vAlign w:val="bottom"/>
          </w:tcPr>
          <w:p w14:paraId="543F50F9" w14:textId="16606456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Laughing Kookaburra</w:t>
            </w:r>
          </w:p>
        </w:tc>
        <w:tc>
          <w:tcPr>
            <w:tcW w:w="566" w:type="dxa"/>
            <w:vAlign w:val="bottom"/>
          </w:tcPr>
          <w:p w14:paraId="1C123FB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3B036AC" w14:textId="61F4FE61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A2E4DB0" w14:textId="0FE4F9C9" w:rsidR="00B93FB4" w:rsidRPr="00103284" w:rsidRDefault="00B93FB4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4D67245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37F08F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BEF1DC7" w14:textId="65E08C9C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Rufous Whistler </w:t>
            </w:r>
          </w:p>
        </w:tc>
        <w:tc>
          <w:tcPr>
            <w:tcW w:w="566" w:type="dxa"/>
          </w:tcPr>
          <w:p w14:paraId="56F6D31A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65B0A96D" w14:textId="560D75A5" w:rsidTr="00B93FB4">
        <w:trPr>
          <w:trHeight w:hRule="exact" w:val="198"/>
        </w:trPr>
        <w:tc>
          <w:tcPr>
            <w:tcW w:w="2829" w:type="dxa"/>
            <w:vAlign w:val="bottom"/>
          </w:tcPr>
          <w:p w14:paraId="2A593A5B" w14:textId="19BB69AE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Southern Boobook</w:t>
            </w:r>
          </w:p>
        </w:tc>
        <w:tc>
          <w:tcPr>
            <w:tcW w:w="566" w:type="dxa"/>
            <w:vAlign w:val="bottom"/>
          </w:tcPr>
          <w:p w14:paraId="3C207606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D2D39C3" w14:textId="54D77969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B0DB2C6" w14:textId="22CCE0EE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179033F8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E975AC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D2F3DD6" w14:textId="727F2E56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Grey Shrikethrush</w:t>
            </w:r>
          </w:p>
        </w:tc>
        <w:tc>
          <w:tcPr>
            <w:tcW w:w="566" w:type="dxa"/>
          </w:tcPr>
          <w:p w14:paraId="5D6715A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275259FC" w14:textId="56B78CC6" w:rsidTr="00B93FB4">
        <w:trPr>
          <w:trHeight w:hRule="exact" w:val="198"/>
        </w:trPr>
        <w:tc>
          <w:tcPr>
            <w:tcW w:w="2829" w:type="dxa"/>
            <w:vAlign w:val="bottom"/>
          </w:tcPr>
          <w:p w14:paraId="45609DCD" w14:textId="217C6E6A" w:rsidR="00B93FB4" w:rsidRPr="00B93FB4" w:rsidRDefault="00B93FB4" w:rsidP="00EF0DE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Tawny Frogmouth</w:t>
            </w:r>
          </w:p>
        </w:tc>
        <w:tc>
          <w:tcPr>
            <w:tcW w:w="566" w:type="dxa"/>
            <w:vAlign w:val="bottom"/>
          </w:tcPr>
          <w:p w14:paraId="2692AE32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99ACB22" w14:textId="2F51C7E3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26FB743" w14:textId="62333F29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32D64C0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633EE2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000E620" w14:textId="14219F24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Willie Wagtail</w:t>
            </w:r>
          </w:p>
        </w:tc>
        <w:tc>
          <w:tcPr>
            <w:tcW w:w="566" w:type="dxa"/>
          </w:tcPr>
          <w:p w14:paraId="5AA07C97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64DFFD21" w14:textId="59D8A5F0" w:rsidTr="00B93FB4">
        <w:trPr>
          <w:trHeight w:hRule="exact" w:val="198"/>
        </w:trPr>
        <w:tc>
          <w:tcPr>
            <w:tcW w:w="2829" w:type="dxa"/>
            <w:vAlign w:val="bottom"/>
          </w:tcPr>
          <w:p w14:paraId="1D52D398" w14:textId="6D89A97B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Nankeen Kestrel</w:t>
            </w:r>
          </w:p>
        </w:tc>
        <w:tc>
          <w:tcPr>
            <w:tcW w:w="566" w:type="dxa"/>
            <w:vAlign w:val="bottom"/>
          </w:tcPr>
          <w:p w14:paraId="0D8C26CB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63D8C32" w14:textId="6E507CBB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23841DE" w14:textId="389040C6" w:rsidR="00B93FB4" w:rsidRPr="00103284" w:rsidRDefault="00B93FB4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1343A41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967DB16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0BC6E1A" w14:textId="68E2F254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Grey Fantail</w:t>
            </w:r>
          </w:p>
        </w:tc>
        <w:tc>
          <w:tcPr>
            <w:tcW w:w="566" w:type="dxa"/>
          </w:tcPr>
          <w:p w14:paraId="6762D668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440D7877" w14:textId="55C8350A" w:rsidTr="00B93FB4">
        <w:trPr>
          <w:trHeight w:hRule="exact" w:val="198"/>
        </w:trPr>
        <w:tc>
          <w:tcPr>
            <w:tcW w:w="2829" w:type="dxa"/>
            <w:vAlign w:val="bottom"/>
          </w:tcPr>
          <w:p w14:paraId="7FFECDC6" w14:textId="5A32D85A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Brown Falcon</w:t>
            </w:r>
          </w:p>
        </w:tc>
        <w:tc>
          <w:tcPr>
            <w:tcW w:w="566" w:type="dxa"/>
            <w:vAlign w:val="bottom"/>
          </w:tcPr>
          <w:p w14:paraId="6D292F9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86F9736" w14:textId="1CD417E1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C08AB6B" w14:textId="6FD77F84" w:rsidR="00B93FB4" w:rsidRPr="00103284" w:rsidRDefault="00B93FB4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43A4CF3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EE3C5F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3EB3270" w14:textId="657780F1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Magpielark</w:t>
            </w:r>
          </w:p>
        </w:tc>
        <w:tc>
          <w:tcPr>
            <w:tcW w:w="566" w:type="dxa"/>
          </w:tcPr>
          <w:p w14:paraId="7CA791A0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281CBA8D" w14:textId="438AB4E4" w:rsidTr="00B93FB4">
        <w:trPr>
          <w:trHeight w:hRule="exact" w:val="198"/>
        </w:trPr>
        <w:tc>
          <w:tcPr>
            <w:tcW w:w="2829" w:type="dxa"/>
            <w:vAlign w:val="bottom"/>
          </w:tcPr>
          <w:p w14:paraId="53D34B7D" w14:textId="5FEE4E89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Peregrine Falcon</w:t>
            </w:r>
          </w:p>
        </w:tc>
        <w:tc>
          <w:tcPr>
            <w:tcW w:w="566" w:type="dxa"/>
            <w:vAlign w:val="bottom"/>
          </w:tcPr>
          <w:p w14:paraId="6C03E794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7402AEA" w14:textId="3F749C3B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3BB353D" w14:textId="79BE9C06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2FF6440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FBD586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D96EA77" w14:textId="349A8421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Little Raven</w:t>
            </w:r>
          </w:p>
        </w:tc>
        <w:tc>
          <w:tcPr>
            <w:tcW w:w="566" w:type="dxa"/>
          </w:tcPr>
          <w:p w14:paraId="3B4A5BC8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5C55C125" w14:textId="2EAFD00A" w:rsidTr="00B93FB4">
        <w:trPr>
          <w:trHeight w:hRule="exact" w:val="198"/>
        </w:trPr>
        <w:tc>
          <w:tcPr>
            <w:tcW w:w="2829" w:type="dxa"/>
            <w:vAlign w:val="bottom"/>
          </w:tcPr>
          <w:p w14:paraId="2B5BB9D3" w14:textId="5FBA5D90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Yellow-tailed Black Cockatoo</w:t>
            </w:r>
          </w:p>
        </w:tc>
        <w:tc>
          <w:tcPr>
            <w:tcW w:w="566" w:type="dxa"/>
            <w:vAlign w:val="bottom"/>
          </w:tcPr>
          <w:p w14:paraId="78F4A1A6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9937014" w14:textId="274199D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83F8F06" w14:textId="2F52171E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795EB843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5821A4F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553ED51" w14:textId="26CBB304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Scarlet Robin</w:t>
            </w:r>
          </w:p>
        </w:tc>
        <w:tc>
          <w:tcPr>
            <w:tcW w:w="566" w:type="dxa"/>
          </w:tcPr>
          <w:p w14:paraId="29CCD4F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1E6ACD52" w14:textId="3211FC11" w:rsidTr="00B93FB4">
        <w:trPr>
          <w:trHeight w:hRule="exact" w:val="198"/>
        </w:trPr>
        <w:tc>
          <w:tcPr>
            <w:tcW w:w="2829" w:type="dxa"/>
            <w:vAlign w:val="bottom"/>
          </w:tcPr>
          <w:p w14:paraId="60DF90E4" w14:textId="3AF7EA63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Galah</w:t>
            </w:r>
          </w:p>
        </w:tc>
        <w:tc>
          <w:tcPr>
            <w:tcW w:w="566" w:type="dxa"/>
            <w:vAlign w:val="bottom"/>
          </w:tcPr>
          <w:p w14:paraId="7BC65C9B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CCC1E8C" w14:textId="115E912B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5DBCB06F" w14:textId="6B8872C6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2AC9686B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5D0BFF1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E3E3B68" w14:textId="6F9F6FCD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Welcome Swallow</w:t>
            </w:r>
          </w:p>
        </w:tc>
        <w:tc>
          <w:tcPr>
            <w:tcW w:w="566" w:type="dxa"/>
          </w:tcPr>
          <w:p w14:paraId="76FFDBD5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2B500A85" w14:textId="50A17B68" w:rsidTr="00B93FB4">
        <w:trPr>
          <w:trHeight w:hRule="exact" w:val="198"/>
        </w:trPr>
        <w:tc>
          <w:tcPr>
            <w:tcW w:w="2829" w:type="dxa"/>
            <w:vAlign w:val="bottom"/>
          </w:tcPr>
          <w:p w14:paraId="02537E49" w14:textId="775B6302" w:rsidR="00B93FB4" w:rsidRPr="00B93FB4" w:rsidRDefault="00B93FB4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Long-billed Corella</w:t>
            </w:r>
          </w:p>
        </w:tc>
        <w:tc>
          <w:tcPr>
            <w:tcW w:w="566" w:type="dxa"/>
            <w:vAlign w:val="bottom"/>
          </w:tcPr>
          <w:p w14:paraId="58207289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12547A1" w14:textId="6D59A909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E39B525" w14:textId="05FBB866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76E7151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C9E60DA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F25508C" w14:textId="5290F306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Silvereye</w:t>
            </w:r>
          </w:p>
        </w:tc>
        <w:tc>
          <w:tcPr>
            <w:tcW w:w="566" w:type="dxa"/>
          </w:tcPr>
          <w:p w14:paraId="5E081687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93FB4" w:rsidRPr="00103284" w14:paraId="44F69DE9" w14:textId="77551966" w:rsidTr="00B93FB4">
        <w:trPr>
          <w:trHeight w:hRule="exact" w:val="198"/>
        </w:trPr>
        <w:tc>
          <w:tcPr>
            <w:tcW w:w="2829" w:type="dxa"/>
            <w:vAlign w:val="bottom"/>
          </w:tcPr>
          <w:p w14:paraId="38B05C72" w14:textId="74F3C9E5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Little Corella</w:t>
            </w:r>
          </w:p>
        </w:tc>
        <w:tc>
          <w:tcPr>
            <w:tcW w:w="566" w:type="dxa"/>
            <w:vAlign w:val="bottom"/>
          </w:tcPr>
          <w:p w14:paraId="60D749DE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7F93946" w14:textId="3088A9D0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F171CD4" w14:textId="6B800A7A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14:paraId="74B9C828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D618C0D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0F9E2AA" w14:textId="1DC80838" w:rsidR="00B93FB4" w:rsidRPr="00B93FB4" w:rsidRDefault="00B93FB4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*Common Starling</w:t>
            </w:r>
          </w:p>
        </w:tc>
        <w:tc>
          <w:tcPr>
            <w:tcW w:w="566" w:type="dxa"/>
          </w:tcPr>
          <w:p w14:paraId="16BC4E86" w14:textId="77777777" w:rsidR="00B93FB4" w:rsidRPr="00103284" w:rsidRDefault="00B93FB4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44EEA709" w14:textId="511D36E2" w:rsidTr="00B93FB4">
        <w:trPr>
          <w:trHeight w:hRule="exact" w:val="198"/>
        </w:trPr>
        <w:tc>
          <w:tcPr>
            <w:tcW w:w="2829" w:type="dxa"/>
            <w:vAlign w:val="bottom"/>
          </w:tcPr>
          <w:p w14:paraId="4414C252" w14:textId="43E177E3" w:rsidR="00876F10" w:rsidRPr="00B93FB4" w:rsidRDefault="00876F10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Sulphur-crested Cockatoo</w:t>
            </w:r>
          </w:p>
        </w:tc>
        <w:tc>
          <w:tcPr>
            <w:tcW w:w="566" w:type="dxa"/>
            <w:vAlign w:val="bottom"/>
          </w:tcPr>
          <w:p w14:paraId="6B6F92FC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2CE770D0" w14:textId="1AAA5A6D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5DF9AF4" w14:textId="6A5A2C55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566" w:type="dxa"/>
            <w:vAlign w:val="bottom"/>
          </w:tcPr>
          <w:p w14:paraId="2E484FBE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B72B159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2A5A3D8" w14:textId="1DF01A6C" w:rsidR="00876F10" w:rsidRPr="00B93FB4" w:rsidRDefault="00876F10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*Common Blackbird</w:t>
            </w:r>
          </w:p>
        </w:tc>
        <w:tc>
          <w:tcPr>
            <w:tcW w:w="566" w:type="dxa"/>
          </w:tcPr>
          <w:p w14:paraId="68CF4B86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5608DF3E" w14:textId="73914232" w:rsidTr="00B93FB4">
        <w:trPr>
          <w:trHeight w:hRule="exact" w:val="198"/>
        </w:trPr>
        <w:tc>
          <w:tcPr>
            <w:tcW w:w="2829" w:type="dxa"/>
            <w:vAlign w:val="bottom"/>
          </w:tcPr>
          <w:p w14:paraId="128ADF89" w14:textId="19F44797" w:rsidR="00876F10" w:rsidRPr="00B93FB4" w:rsidRDefault="00876F10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Red-rumped Parrot</w:t>
            </w:r>
          </w:p>
        </w:tc>
        <w:tc>
          <w:tcPr>
            <w:tcW w:w="566" w:type="dxa"/>
            <w:vAlign w:val="bottom"/>
          </w:tcPr>
          <w:p w14:paraId="74AE4762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0276600" w14:textId="22B0C533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280E392" w14:textId="2B9259E2" w:rsidR="00876F10" w:rsidRPr="00103284" w:rsidRDefault="00876F10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566" w:type="dxa"/>
            <w:vAlign w:val="bottom"/>
          </w:tcPr>
          <w:p w14:paraId="75A71C25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E2EE124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228A8F69" w14:textId="1F325F0D" w:rsidR="00876F10" w:rsidRPr="00B93FB4" w:rsidRDefault="00876F10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Mistletoebird</w:t>
            </w:r>
          </w:p>
        </w:tc>
        <w:tc>
          <w:tcPr>
            <w:tcW w:w="566" w:type="dxa"/>
          </w:tcPr>
          <w:p w14:paraId="26A5754C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5EFC7F57" w14:textId="3491A546" w:rsidTr="00B93FB4">
        <w:trPr>
          <w:trHeight w:hRule="exact" w:val="198"/>
        </w:trPr>
        <w:tc>
          <w:tcPr>
            <w:tcW w:w="2829" w:type="dxa"/>
            <w:vAlign w:val="bottom"/>
          </w:tcPr>
          <w:p w14:paraId="2D692232" w14:textId="5D3CCC9E" w:rsidR="00876F10" w:rsidRPr="00B93FB4" w:rsidRDefault="00876F10" w:rsidP="00BE4DA6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Adelaide Rosella (Crimson Rosella)</w:t>
            </w:r>
          </w:p>
        </w:tc>
        <w:tc>
          <w:tcPr>
            <w:tcW w:w="566" w:type="dxa"/>
            <w:vAlign w:val="bottom"/>
          </w:tcPr>
          <w:p w14:paraId="35519562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A110A6D" w14:textId="32829D18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AC9D02B" w14:textId="0EBA5BB9" w:rsidR="00876F10" w:rsidRPr="00103284" w:rsidRDefault="00876F10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566" w:type="dxa"/>
            <w:vAlign w:val="bottom"/>
          </w:tcPr>
          <w:p w14:paraId="7B43A98E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740CF6BF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957439A" w14:textId="4145EA56" w:rsidR="00876F10" w:rsidRPr="00B93FB4" w:rsidRDefault="00876F10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Red-browed Finch</w:t>
            </w:r>
          </w:p>
        </w:tc>
        <w:tc>
          <w:tcPr>
            <w:tcW w:w="566" w:type="dxa"/>
          </w:tcPr>
          <w:p w14:paraId="527E3EE7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4C536F11" w14:textId="504000E7" w:rsidTr="00B93FB4">
        <w:trPr>
          <w:trHeight w:hRule="exact" w:val="198"/>
        </w:trPr>
        <w:tc>
          <w:tcPr>
            <w:tcW w:w="2829" w:type="dxa"/>
            <w:vAlign w:val="bottom"/>
          </w:tcPr>
          <w:p w14:paraId="17AE0DF1" w14:textId="311311EF" w:rsidR="00876F10" w:rsidRPr="00B93FB4" w:rsidRDefault="00876F10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/>
                <w:sz w:val="12"/>
                <w:szCs w:val="12"/>
              </w:rPr>
              <w:t>Eastern Rosella</w:t>
            </w:r>
          </w:p>
        </w:tc>
        <w:tc>
          <w:tcPr>
            <w:tcW w:w="566" w:type="dxa"/>
            <w:vAlign w:val="bottom"/>
          </w:tcPr>
          <w:p w14:paraId="0B598828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361C01B" w14:textId="175ED294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81390AB" w14:textId="3A047AAA" w:rsidR="00876F10" w:rsidRPr="00103284" w:rsidRDefault="00876F10" w:rsidP="00BE4DA6">
            <w:pPr>
              <w:rPr>
                <w:rFonts w:ascii="Helvetica" w:hAnsi="Helvetica" w:cs="Arial"/>
                <w:sz w:val="16"/>
                <w:szCs w:val="16"/>
                <w:lang w:val="en-AU"/>
              </w:rPr>
            </w:pPr>
          </w:p>
        </w:tc>
        <w:tc>
          <w:tcPr>
            <w:tcW w:w="566" w:type="dxa"/>
            <w:vAlign w:val="bottom"/>
          </w:tcPr>
          <w:p w14:paraId="31A1C730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028E14A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49699B53" w14:textId="513E87DF" w:rsidR="00876F10" w:rsidRPr="00B93FB4" w:rsidRDefault="00876F10" w:rsidP="00BE4DA6">
            <w:pPr>
              <w:rPr>
                <w:rFonts w:ascii="Helvetica" w:hAnsi="Helvetica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</w:rPr>
              <w:t>*</w:t>
            </w:r>
            <w:r w:rsidRPr="00B93FB4">
              <w:rPr>
                <w:rFonts w:ascii="Helvetica" w:eastAsia="Arial" w:hAnsi="Helvetica" w:cs="Arial"/>
                <w:spacing w:val="-1"/>
                <w:sz w:val="12"/>
                <w:szCs w:val="12"/>
              </w:rPr>
              <w:t xml:space="preserve"> E</w:t>
            </w:r>
            <w:r w:rsidRPr="00B93FB4">
              <w:rPr>
                <w:rFonts w:ascii="Helvetica" w:eastAsia="Arial" w:hAnsi="Helvetica" w:cs="Arial"/>
                <w:spacing w:val="1"/>
                <w:sz w:val="12"/>
                <w:szCs w:val="12"/>
              </w:rPr>
              <w:t>u</w:t>
            </w:r>
            <w:r w:rsidRPr="00B93FB4">
              <w:rPr>
                <w:rFonts w:ascii="Helvetica" w:eastAsia="Arial" w:hAnsi="Helvetica" w:cs="Arial"/>
                <w:sz w:val="12"/>
                <w:szCs w:val="12"/>
              </w:rPr>
              <w:t>r</w:t>
            </w:r>
            <w:r w:rsidRPr="00B93FB4">
              <w:rPr>
                <w:rFonts w:ascii="Helvetica" w:eastAsia="Arial" w:hAnsi="Helvetica" w:cs="Arial"/>
                <w:spacing w:val="1"/>
                <w:sz w:val="12"/>
                <w:szCs w:val="12"/>
              </w:rPr>
              <w:t>o</w:t>
            </w:r>
            <w:r w:rsidRPr="00B93FB4">
              <w:rPr>
                <w:rFonts w:ascii="Helvetica" w:eastAsia="Arial" w:hAnsi="Helvetica" w:cs="Arial"/>
                <w:spacing w:val="-1"/>
                <w:sz w:val="12"/>
                <w:szCs w:val="12"/>
              </w:rPr>
              <w:t>p</w:t>
            </w:r>
            <w:r w:rsidRPr="00B93FB4">
              <w:rPr>
                <w:rFonts w:ascii="Helvetica" w:eastAsia="Arial" w:hAnsi="Helvetica" w:cs="Arial"/>
                <w:spacing w:val="1"/>
                <w:sz w:val="12"/>
                <w:szCs w:val="12"/>
              </w:rPr>
              <w:t>e</w:t>
            </w:r>
            <w:r w:rsidRPr="00B93FB4">
              <w:rPr>
                <w:rFonts w:ascii="Helvetica" w:eastAsia="Arial" w:hAnsi="Helvetica" w:cs="Arial"/>
                <w:spacing w:val="-1"/>
                <w:sz w:val="12"/>
                <w:szCs w:val="12"/>
              </w:rPr>
              <w:t>a</w:t>
            </w:r>
            <w:r w:rsidRPr="00B93FB4">
              <w:rPr>
                <w:rFonts w:ascii="Helvetica" w:eastAsia="Arial" w:hAnsi="Helvetica" w:cs="Arial"/>
                <w:sz w:val="12"/>
                <w:szCs w:val="12"/>
              </w:rPr>
              <w:t>n</w:t>
            </w:r>
            <w:r w:rsidRPr="00B93FB4">
              <w:rPr>
                <w:rFonts w:ascii="Helvetica" w:eastAsia="Arial" w:hAnsi="Helvetica" w:cs="Arial"/>
                <w:spacing w:val="1"/>
                <w:sz w:val="12"/>
                <w:szCs w:val="12"/>
              </w:rPr>
              <w:t xml:space="preserve"> </w:t>
            </w:r>
            <w:r w:rsidRPr="00B93FB4">
              <w:rPr>
                <w:rFonts w:ascii="Helvetica" w:eastAsia="Arial" w:hAnsi="Helvetica" w:cs="Arial"/>
                <w:spacing w:val="-1"/>
                <w:sz w:val="12"/>
                <w:szCs w:val="12"/>
              </w:rPr>
              <w:t>Greenf</w:t>
            </w:r>
            <w:r w:rsidRPr="00B93FB4">
              <w:rPr>
                <w:rFonts w:ascii="Helvetica" w:eastAsia="Arial" w:hAnsi="Helvetica" w:cs="Arial"/>
                <w:sz w:val="12"/>
                <w:szCs w:val="12"/>
              </w:rPr>
              <w:t>i</w:t>
            </w:r>
            <w:r w:rsidRPr="00B93FB4">
              <w:rPr>
                <w:rFonts w:ascii="Helvetica" w:eastAsia="Arial" w:hAnsi="Helvetica" w:cs="Arial"/>
                <w:spacing w:val="-1"/>
                <w:sz w:val="12"/>
                <w:szCs w:val="12"/>
              </w:rPr>
              <w:t>n</w:t>
            </w:r>
            <w:r w:rsidRPr="00B93FB4">
              <w:rPr>
                <w:rFonts w:ascii="Helvetica" w:eastAsia="Arial" w:hAnsi="Helvetica" w:cs="Arial"/>
                <w:spacing w:val="1"/>
                <w:sz w:val="12"/>
                <w:szCs w:val="12"/>
              </w:rPr>
              <w:t>c</w:t>
            </w:r>
            <w:r w:rsidRPr="00B93FB4">
              <w:rPr>
                <w:rFonts w:ascii="Helvetica" w:eastAsia="Arial" w:hAnsi="Helvetica" w:cs="Arial"/>
                <w:sz w:val="12"/>
                <w:szCs w:val="12"/>
              </w:rPr>
              <w:t>h</w:t>
            </w:r>
          </w:p>
        </w:tc>
        <w:tc>
          <w:tcPr>
            <w:tcW w:w="566" w:type="dxa"/>
          </w:tcPr>
          <w:p w14:paraId="426F87B8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617CB63D" w14:textId="77777777" w:rsidTr="00B93FB4">
        <w:trPr>
          <w:trHeight w:hRule="exact" w:val="198"/>
        </w:trPr>
        <w:tc>
          <w:tcPr>
            <w:tcW w:w="2829" w:type="dxa"/>
            <w:vAlign w:val="bottom"/>
          </w:tcPr>
          <w:p w14:paraId="7E519FCD" w14:textId="12FD83E0" w:rsidR="00876F10" w:rsidRPr="00B93FB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Purple-crowned Lorikeet</w:t>
            </w:r>
          </w:p>
        </w:tc>
        <w:tc>
          <w:tcPr>
            <w:tcW w:w="566" w:type="dxa"/>
            <w:vAlign w:val="bottom"/>
          </w:tcPr>
          <w:p w14:paraId="1C6C6700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05B82838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04EBAF2F" w14:textId="084B6387" w:rsidR="00876F10" w:rsidRPr="0010328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Align w:val="bottom"/>
          </w:tcPr>
          <w:p w14:paraId="60AC5273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4DE3DE58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9D5A445" w14:textId="66EF599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  <w:r w:rsidRPr="00F40DA5">
              <w:rPr>
                <w:rFonts w:ascii="Helvetica" w:hAnsi="Helvetica" w:cs="Arial"/>
                <w:sz w:val="12"/>
                <w:szCs w:val="12"/>
              </w:rPr>
              <w:t>*</w:t>
            </w:r>
            <w:r w:rsidRPr="00F40DA5">
              <w:rPr>
                <w:rFonts w:ascii="Helvetica" w:eastAsia="Arial" w:hAnsi="Helvetica" w:cs="Arial"/>
                <w:spacing w:val="-1"/>
                <w:sz w:val="12"/>
                <w:szCs w:val="12"/>
              </w:rPr>
              <w:t xml:space="preserve"> E</w:t>
            </w:r>
            <w:r w:rsidRPr="00F40DA5">
              <w:rPr>
                <w:rFonts w:ascii="Helvetica" w:eastAsia="Arial" w:hAnsi="Helvetica" w:cs="Arial"/>
                <w:spacing w:val="1"/>
                <w:sz w:val="12"/>
                <w:szCs w:val="12"/>
              </w:rPr>
              <w:t>u</w:t>
            </w:r>
            <w:r w:rsidRPr="00F40DA5">
              <w:rPr>
                <w:rFonts w:ascii="Helvetica" w:eastAsia="Arial" w:hAnsi="Helvetica" w:cs="Arial"/>
                <w:sz w:val="12"/>
                <w:szCs w:val="12"/>
              </w:rPr>
              <w:t>r</w:t>
            </w:r>
            <w:r w:rsidRPr="00F40DA5">
              <w:rPr>
                <w:rFonts w:ascii="Helvetica" w:eastAsia="Arial" w:hAnsi="Helvetica" w:cs="Arial"/>
                <w:spacing w:val="1"/>
                <w:sz w:val="12"/>
                <w:szCs w:val="12"/>
              </w:rPr>
              <w:t>o</w:t>
            </w:r>
            <w:r w:rsidRPr="00F40DA5">
              <w:rPr>
                <w:rFonts w:ascii="Helvetica" w:eastAsia="Arial" w:hAnsi="Helvetica" w:cs="Arial"/>
                <w:spacing w:val="-1"/>
                <w:sz w:val="12"/>
                <w:szCs w:val="12"/>
              </w:rPr>
              <w:t>p</w:t>
            </w:r>
            <w:r w:rsidRPr="00F40DA5">
              <w:rPr>
                <w:rFonts w:ascii="Helvetica" w:eastAsia="Arial" w:hAnsi="Helvetica" w:cs="Arial"/>
                <w:spacing w:val="1"/>
                <w:sz w:val="12"/>
                <w:szCs w:val="12"/>
              </w:rPr>
              <w:t>e</w:t>
            </w:r>
            <w:r w:rsidRPr="00F40DA5">
              <w:rPr>
                <w:rFonts w:ascii="Helvetica" w:eastAsia="Arial" w:hAnsi="Helvetica" w:cs="Arial"/>
                <w:spacing w:val="-1"/>
                <w:sz w:val="12"/>
                <w:szCs w:val="12"/>
              </w:rPr>
              <w:t>a</w:t>
            </w:r>
            <w:r w:rsidRPr="00F40DA5">
              <w:rPr>
                <w:rFonts w:ascii="Helvetica" w:eastAsia="Arial" w:hAnsi="Helvetica" w:cs="Arial"/>
                <w:sz w:val="12"/>
                <w:szCs w:val="12"/>
              </w:rPr>
              <w:t>n</w:t>
            </w:r>
            <w:r w:rsidRPr="00F40DA5">
              <w:rPr>
                <w:rFonts w:ascii="Helvetica" w:eastAsia="Arial" w:hAnsi="Helvetica" w:cs="Arial"/>
                <w:spacing w:val="1"/>
                <w:sz w:val="12"/>
                <w:szCs w:val="12"/>
              </w:rPr>
              <w:t xml:space="preserve"> </w:t>
            </w:r>
            <w:r w:rsidRPr="00F40DA5">
              <w:rPr>
                <w:rFonts w:ascii="Helvetica" w:eastAsia="Arial" w:hAnsi="Helvetica" w:cs="Arial"/>
                <w:spacing w:val="-1"/>
                <w:sz w:val="12"/>
                <w:szCs w:val="12"/>
              </w:rPr>
              <w:t>Go</w:t>
            </w:r>
            <w:r w:rsidRPr="00F40DA5">
              <w:rPr>
                <w:rFonts w:ascii="Helvetica" w:eastAsia="Arial" w:hAnsi="Helvetica" w:cs="Arial"/>
                <w:sz w:val="12"/>
                <w:szCs w:val="12"/>
              </w:rPr>
              <w:t>l</w:t>
            </w:r>
            <w:r w:rsidRPr="00F40DA5">
              <w:rPr>
                <w:rFonts w:ascii="Helvetica" w:eastAsia="Arial" w:hAnsi="Helvetica" w:cs="Arial"/>
                <w:spacing w:val="1"/>
                <w:sz w:val="12"/>
                <w:szCs w:val="12"/>
              </w:rPr>
              <w:t>d</w:t>
            </w:r>
            <w:r w:rsidRPr="00F40DA5">
              <w:rPr>
                <w:rFonts w:ascii="Helvetica" w:eastAsia="Arial" w:hAnsi="Helvetica" w:cs="Arial"/>
                <w:spacing w:val="-1"/>
                <w:sz w:val="12"/>
                <w:szCs w:val="12"/>
              </w:rPr>
              <w:t>f</w:t>
            </w:r>
            <w:r w:rsidRPr="00F40DA5">
              <w:rPr>
                <w:rFonts w:ascii="Helvetica" w:eastAsia="Arial" w:hAnsi="Helvetica" w:cs="Arial"/>
                <w:sz w:val="12"/>
                <w:szCs w:val="12"/>
              </w:rPr>
              <w:t>i</w:t>
            </w:r>
            <w:r w:rsidRPr="00F40DA5">
              <w:rPr>
                <w:rFonts w:ascii="Helvetica" w:eastAsia="Arial" w:hAnsi="Helvetica" w:cs="Arial"/>
                <w:spacing w:val="-1"/>
                <w:sz w:val="12"/>
                <w:szCs w:val="12"/>
              </w:rPr>
              <w:t>n</w:t>
            </w:r>
            <w:r w:rsidRPr="00F40DA5">
              <w:rPr>
                <w:rFonts w:ascii="Helvetica" w:eastAsia="Arial" w:hAnsi="Helvetica" w:cs="Arial"/>
                <w:spacing w:val="1"/>
                <w:sz w:val="12"/>
                <w:szCs w:val="12"/>
              </w:rPr>
              <w:t>c</w:t>
            </w:r>
            <w:r w:rsidRPr="00F40DA5">
              <w:rPr>
                <w:rFonts w:ascii="Helvetica" w:eastAsia="Arial" w:hAnsi="Helvetica" w:cs="Arial"/>
                <w:sz w:val="12"/>
                <w:szCs w:val="12"/>
              </w:rPr>
              <w:t>h</w:t>
            </w:r>
          </w:p>
        </w:tc>
        <w:tc>
          <w:tcPr>
            <w:tcW w:w="566" w:type="dxa"/>
          </w:tcPr>
          <w:p w14:paraId="540BBDC9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3C767194" w14:textId="77777777" w:rsidTr="00B93FB4">
        <w:trPr>
          <w:trHeight w:hRule="exact" w:val="198"/>
        </w:trPr>
        <w:tc>
          <w:tcPr>
            <w:tcW w:w="2829" w:type="dxa"/>
            <w:vAlign w:val="bottom"/>
          </w:tcPr>
          <w:p w14:paraId="18F054AB" w14:textId="2C636300" w:rsidR="00876F10" w:rsidRPr="00B93FB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Rainbow Lorikeet</w:t>
            </w:r>
          </w:p>
        </w:tc>
        <w:tc>
          <w:tcPr>
            <w:tcW w:w="566" w:type="dxa"/>
            <w:vAlign w:val="bottom"/>
          </w:tcPr>
          <w:p w14:paraId="56ECF15F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5AF4ADC4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77BB1363" w14:textId="61AA5160" w:rsidR="00876F10" w:rsidRPr="0010328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Align w:val="bottom"/>
          </w:tcPr>
          <w:p w14:paraId="5EE3BF57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230488A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715BD176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</w:tcPr>
          <w:p w14:paraId="6A7F9B51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1CF5EA0F" w14:textId="77777777" w:rsidTr="00B93FB4">
        <w:trPr>
          <w:trHeight w:hRule="exact" w:val="198"/>
        </w:trPr>
        <w:tc>
          <w:tcPr>
            <w:tcW w:w="2829" w:type="dxa"/>
            <w:vAlign w:val="bottom"/>
          </w:tcPr>
          <w:p w14:paraId="50AF7660" w14:textId="6E6CD6EE" w:rsidR="00876F10" w:rsidRPr="00B93FB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Musk Lorike</w:t>
            </w:r>
            <w:bookmarkStart w:id="0" w:name="_GoBack"/>
            <w:bookmarkEnd w:id="0"/>
            <w:r w:rsidRPr="00B93FB4">
              <w:rPr>
                <w:rFonts w:ascii="Helvetica" w:hAnsi="Helvetica" w:cs="Arial"/>
                <w:sz w:val="12"/>
                <w:szCs w:val="12"/>
                <w:lang w:val="en-AU"/>
              </w:rPr>
              <w:t>et</w:t>
            </w:r>
          </w:p>
        </w:tc>
        <w:tc>
          <w:tcPr>
            <w:tcW w:w="566" w:type="dxa"/>
            <w:vAlign w:val="bottom"/>
          </w:tcPr>
          <w:p w14:paraId="765D1790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C5DF595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BA34226" w14:textId="5C44AE97" w:rsidR="00876F10" w:rsidRPr="0010328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Align w:val="bottom"/>
          </w:tcPr>
          <w:p w14:paraId="712D90BB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7C16498B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7E10642F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</w:tcPr>
          <w:p w14:paraId="55E067AB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1C518401" w14:textId="77777777" w:rsidTr="00B93FB4">
        <w:trPr>
          <w:trHeight w:hRule="exact" w:val="198"/>
        </w:trPr>
        <w:tc>
          <w:tcPr>
            <w:tcW w:w="2829" w:type="dxa"/>
            <w:vAlign w:val="bottom"/>
          </w:tcPr>
          <w:p w14:paraId="2D958133" w14:textId="044C54AF" w:rsidR="00876F10" w:rsidRPr="00B93FB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Align w:val="bottom"/>
          </w:tcPr>
          <w:p w14:paraId="5B8A3A19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60E3B03D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9ED083A" w14:textId="3302546A" w:rsidR="00876F10" w:rsidRPr="0010328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Align w:val="bottom"/>
          </w:tcPr>
          <w:p w14:paraId="35615A69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72D6309A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1E138892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</w:tcPr>
          <w:p w14:paraId="6E6B0FFE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876F10" w:rsidRPr="00103284" w14:paraId="7EFC08B2" w14:textId="77777777" w:rsidTr="00661B93">
        <w:trPr>
          <w:trHeight w:hRule="exact" w:val="198"/>
        </w:trPr>
        <w:tc>
          <w:tcPr>
            <w:tcW w:w="2829" w:type="dxa"/>
            <w:vAlign w:val="bottom"/>
          </w:tcPr>
          <w:p w14:paraId="759FDA7A" w14:textId="5846EE54" w:rsidR="00876F10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Align w:val="bottom"/>
          </w:tcPr>
          <w:p w14:paraId="108D67B8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1BD0B8D1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314EDB88" w14:textId="2981058C" w:rsidR="00876F10" w:rsidRPr="00103284" w:rsidRDefault="00876F10" w:rsidP="00BE4DA6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Align w:val="bottom"/>
          </w:tcPr>
          <w:p w14:paraId="3948AD53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vAlign w:val="bottom"/>
          </w:tcPr>
          <w:p w14:paraId="342E167B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29" w:type="dxa"/>
            <w:vAlign w:val="bottom"/>
          </w:tcPr>
          <w:p w14:paraId="6721318A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6" w:type="dxa"/>
          </w:tcPr>
          <w:p w14:paraId="7F76788F" w14:textId="77777777" w:rsidR="00876F10" w:rsidRPr="00103284" w:rsidRDefault="00876F10" w:rsidP="00BE4DA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6E04B5F" w14:textId="77777777" w:rsidR="00B93FB4" w:rsidRDefault="00B93FB4" w:rsidP="00FF615A">
      <w:pPr>
        <w:rPr>
          <w:rFonts w:ascii="Helvetica" w:hAnsi="Helvetica" w:cs="Arial"/>
          <w:bCs/>
          <w:sz w:val="14"/>
          <w:szCs w:val="14"/>
        </w:rPr>
      </w:pPr>
    </w:p>
    <w:p w14:paraId="63852525" w14:textId="7ACECC5A" w:rsidR="00652360" w:rsidRPr="00B93FB4" w:rsidRDefault="00B93FB4" w:rsidP="00FF615A">
      <w:pPr>
        <w:rPr>
          <w:rFonts w:ascii="Helvetica" w:hAnsi="Helvetica" w:cs="Arial"/>
          <w:bCs/>
          <w:sz w:val="14"/>
          <w:szCs w:val="14"/>
        </w:rPr>
      </w:pPr>
      <w:r>
        <w:rPr>
          <w:rFonts w:ascii="Helvetica" w:hAnsi="Helvetica" w:cs="Arial"/>
          <w:bCs/>
          <w:sz w:val="14"/>
          <w:szCs w:val="14"/>
        </w:rPr>
        <w:t xml:space="preserve">* </w:t>
      </w:r>
      <w:r w:rsidRPr="00B93FB4">
        <w:rPr>
          <w:rFonts w:ascii="Helvetica" w:hAnsi="Helvetica" w:cs="Arial"/>
          <w:bCs/>
          <w:sz w:val="14"/>
          <w:szCs w:val="14"/>
        </w:rPr>
        <w:t>Note: There is a separate chec</w:t>
      </w:r>
      <w:r>
        <w:rPr>
          <w:rFonts w:ascii="Helvetica" w:hAnsi="Helvetica" w:cs="Arial"/>
          <w:bCs/>
          <w:sz w:val="14"/>
          <w:szCs w:val="14"/>
        </w:rPr>
        <w:t>klist for the birds recorded in</w:t>
      </w:r>
      <w:r w:rsidR="009D3A57">
        <w:rPr>
          <w:rFonts w:ascii="Helvetica" w:hAnsi="Helvetica" w:cs="Arial"/>
          <w:bCs/>
          <w:sz w:val="14"/>
          <w:szCs w:val="14"/>
        </w:rPr>
        <w:t xml:space="preserve"> the </w:t>
      </w:r>
      <w:r w:rsidRPr="00B93FB4">
        <w:rPr>
          <w:rFonts w:ascii="Helvetica" w:hAnsi="Helvetica" w:cs="Arial"/>
          <w:bCs/>
          <w:sz w:val="14"/>
          <w:szCs w:val="14"/>
        </w:rPr>
        <w:t>Hardy’s Scrub</w:t>
      </w:r>
      <w:r w:rsidR="009D3A57">
        <w:rPr>
          <w:rFonts w:ascii="Helvetica" w:hAnsi="Helvetica" w:cs="Arial"/>
          <w:bCs/>
          <w:sz w:val="14"/>
          <w:szCs w:val="14"/>
        </w:rPr>
        <w:t xml:space="preserve"> section of the park.</w:t>
      </w:r>
    </w:p>
    <w:p w14:paraId="67842F53" w14:textId="77777777" w:rsidR="00B93FB4" w:rsidRDefault="00B93FB4" w:rsidP="00FF615A">
      <w:pPr>
        <w:rPr>
          <w:rFonts w:ascii="Helvetica" w:hAnsi="Helvetica" w:cs="Arial"/>
          <w:bCs/>
          <w:sz w:val="14"/>
          <w:szCs w:val="14"/>
        </w:rPr>
      </w:pPr>
    </w:p>
    <w:p w14:paraId="77C25CC5" w14:textId="77777777" w:rsidR="00876F10" w:rsidRPr="00103284" w:rsidRDefault="00876F10" w:rsidP="00876F10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766DF2D1" w14:textId="77777777" w:rsidR="00876F10" w:rsidRDefault="00876F10" w:rsidP="00876F10">
      <w:pPr>
        <w:rPr>
          <w:rFonts w:ascii="Helvetica" w:hAnsi="Helvetica" w:cs="Arial"/>
          <w:bCs/>
          <w:sz w:val="14"/>
          <w:szCs w:val="14"/>
        </w:rPr>
      </w:pPr>
    </w:p>
    <w:p w14:paraId="73092280" w14:textId="77777777" w:rsidR="00876F10" w:rsidRPr="00103284" w:rsidRDefault="00876F10" w:rsidP="00876F10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THAT ONLY BIRDS SEEN WITHIN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407D7BF7" w14:textId="77777777" w:rsidR="00876F10" w:rsidRPr="00103284" w:rsidRDefault="00876F10" w:rsidP="00876F10">
      <w:pPr>
        <w:rPr>
          <w:rFonts w:ascii="Helvetica" w:hAnsi="Helvetica" w:cs="Arial"/>
          <w:sz w:val="14"/>
          <w:szCs w:val="14"/>
        </w:rPr>
      </w:pPr>
    </w:p>
    <w:p w14:paraId="29098920" w14:textId="77777777" w:rsidR="00876F10" w:rsidRPr="00103284" w:rsidRDefault="00876F10" w:rsidP="00876F10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6DDE54A8" w14:textId="77777777" w:rsidR="00876F10" w:rsidRPr="00103284" w:rsidRDefault="00876F10" w:rsidP="00876F10">
      <w:pPr>
        <w:rPr>
          <w:rFonts w:ascii="Helvetica" w:hAnsi="Helvetica" w:cs="Arial"/>
          <w:b/>
          <w:bCs/>
          <w:sz w:val="14"/>
          <w:szCs w:val="14"/>
        </w:rPr>
      </w:pPr>
    </w:p>
    <w:p w14:paraId="0562AE8A" w14:textId="77777777" w:rsidR="00876F10" w:rsidRPr="00272DFD" w:rsidRDefault="00876F10" w:rsidP="00876F10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03284">
          <w:rPr>
            <w:rStyle w:val="Hyperlink"/>
            <w:rFonts w:ascii="Helvetica" w:hAnsi="Helvetica" w:cs="Arial"/>
            <w:b/>
            <w:bCs/>
            <w:sz w:val="14"/>
            <w:szCs w:val="14"/>
          </w:rPr>
          <w:t>secretary@birdssa.asn.au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>or post to: Birds SA c/- SA Museum, North Terrace, Adelaide, SA, 5000</w:t>
      </w:r>
    </w:p>
    <w:p w14:paraId="2E2BFBCF" w14:textId="61F4648D" w:rsidR="00BD4E4D" w:rsidRPr="00103284" w:rsidRDefault="00BD4E4D" w:rsidP="00876F10">
      <w:pPr>
        <w:rPr>
          <w:rFonts w:ascii="Helvetica" w:hAnsi="Helvetica" w:cs="Arial"/>
          <w:b/>
          <w:bCs/>
          <w:sz w:val="14"/>
          <w:szCs w:val="14"/>
        </w:rPr>
      </w:pPr>
    </w:p>
    <w:sectPr w:rsidR="00BD4E4D" w:rsidRPr="00103284" w:rsidSect="00B45F8B">
      <w:footerReference w:type="default" r:id="rId9"/>
      <w:pgSz w:w="11900" w:h="16840" w:code="1"/>
      <w:pgMar w:top="567" w:right="567" w:bottom="567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072015" w:rsidRDefault="00072015" w:rsidP="003F2AEC">
      <w:r>
        <w:separator/>
      </w:r>
    </w:p>
  </w:endnote>
  <w:endnote w:type="continuationSeparator" w:id="0">
    <w:p w14:paraId="0834BA8B" w14:textId="77777777" w:rsidR="00072015" w:rsidRDefault="00072015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637AC" w14:textId="174ADBA9" w:rsidR="00072015" w:rsidRPr="003F2AEC" w:rsidRDefault="00072015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</w:t>
    </w:r>
    <w:r w:rsidR="00B45F8B">
      <w:rPr>
        <w:rFonts w:ascii="Lucida Sans" w:hAnsi="Lucida Sans"/>
        <w:sz w:val="16"/>
        <w:szCs w:val="16"/>
      </w:rPr>
      <w:t xml:space="preserve">evised: </w:t>
    </w:r>
    <w:r w:rsidR="00876F10">
      <w:rPr>
        <w:rFonts w:ascii="Lucida Sans" w:hAnsi="Lucida Sans"/>
        <w:sz w:val="16"/>
        <w:szCs w:val="16"/>
      </w:rPr>
      <w:t>13</w:t>
    </w:r>
    <w:r w:rsidR="000D78A7">
      <w:rPr>
        <w:rFonts w:ascii="Lucida Sans" w:hAnsi="Lucida Sans"/>
        <w:sz w:val="16"/>
        <w:szCs w:val="16"/>
      </w:rPr>
      <w:t xml:space="preserve"> </w:t>
    </w:r>
    <w:r w:rsidR="00876F10">
      <w:rPr>
        <w:rFonts w:ascii="Lucida Sans" w:hAnsi="Lucida Sans"/>
        <w:sz w:val="16"/>
        <w:szCs w:val="16"/>
      </w:rPr>
      <w:t>July</w:t>
    </w:r>
    <w:r w:rsidR="00843D26">
      <w:rPr>
        <w:rFonts w:ascii="Lucida Sans" w:hAnsi="Lucida Sans"/>
        <w:sz w:val="16"/>
        <w:szCs w:val="16"/>
      </w:rPr>
      <w:t xml:space="preserve"> </w:t>
    </w:r>
    <w:r w:rsidR="00876F10">
      <w:rPr>
        <w:rFonts w:ascii="Lucida Sans" w:hAnsi="Lucida Sans"/>
        <w:sz w:val="16"/>
        <w:szCs w:val="16"/>
      </w:rPr>
      <w:t>2017</w:t>
    </w:r>
    <w:r w:rsidR="00B93FB4">
      <w:rPr>
        <w:rFonts w:ascii="Lucida Sans" w:hAnsi="Lucida Sans"/>
        <w:sz w:val="16"/>
        <w:szCs w:val="16"/>
      </w:rPr>
      <w:tab/>
    </w:r>
    <w:r w:rsidR="00B93FB4">
      <w:rPr>
        <w:rFonts w:ascii="Lucida Sans" w:hAnsi="Lucida Sans"/>
        <w:sz w:val="16"/>
        <w:szCs w:val="16"/>
      </w:rPr>
      <w:tab/>
    </w:r>
    <w:r w:rsidR="00B93FB4">
      <w:rPr>
        <w:rFonts w:ascii="Lucida Sans" w:hAnsi="Lucida Sans"/>
        <w:sz w:val="16"/>
        <w:szCs w:val="16"/>
      </w:rPr>
      <w:tab/>
    </w:r>
    <w:r w:rsidR="00B93FB4">
      <w:rPr>
        <w:rFonts w:ascii="Lucida Sans" w:hAnsi="Lucida Sans"/>
        <w:sz w:val="16"/>
        <w:szCs w:val="16"/>
      </w:rPr>
      <w:tab/>
      <w:t>84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072015" w:rsidRDefault="00072015" w:rsidP="003F2AEC">
      <w:r>
        <w:separator/>
      </w:r>
    </w:p>
  </w:footnote>
  <w:footnote w:type="continuationSeparator" w:id="0">
    <w:p w14:paraId="1DBD7300" w14:textId="77777777" w:rsidR="00072015" w:rsidRDefault="00072015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378C4"/>
    <w:rsid w:val="0006054F"/>
    <w:rsid w:val="00072015"/>
    <w:rsid w:val="00075E43"/>
    <w:rsid w:val="00076435"/>
    <w:rsid w:val="00080212"/>
    <w:rsid w:val="00093C25"/>
    <w:rsid w:val="000A2194"/>
    <w:rsid w:val="000B73DC"/>
    <w:rsid w:val="000D78A7"/>
    <w:rsid w:val="000D7E22"/>
    <w:rsid w:val="00102EB3"/>
    <w:rsid w:val="00103284"/>
    <w:rsid w:val="00124C03"/>
    <w:rsid w:val="0014295C"/>
    <w:rsid w:val="00160270"/>
    <w:rsid w:val="00164691"/>
    <w:rsid w:val="001847B4"/>
    <w:rsid w:val="001B6D4E"/>
    <w:rsid w:val="001D0A77"/>
    <w:rsid w:val="001E7405"/>
    <w:rsid w:val="001F062A"/>
    <w:rsid w:val="001F5236"/>
    <w:rsid w:val="0020129D"/>
    <w:rsid w:val="0021496C"/>
    <w:rsid w:val="00222BF2"/>
    <w:rsid w:val="00297C33"/>
    <w:rsid w:val="002A14A4"/>
    <w:rsid w:val="002B103F"/>
    <w:rsid w:val="002B7535"/>
    <w:rsid w:val="002E53E5"/>
    <w:rsid w:val="002F50BF"/>
    <w:rsid w:val="003059F0"/>
    <w:rsid w:val="00314CDE"/>
    <w:rsid w:val="0033423E"/>
    <w:rsid w:val="00342D49"/>
    <w:rsid w:val="003616C0"/>
    <w:rsid w:val="003619BB"/>
    <w:rsid w:val="003B1747"/>
    <w:rsid w:val="003B6D81"/>
    <w:rsid w:val="003D45DF"/>
    <w:rsid w:val="003D46D9"/>
    <w:rsid w:val="003F2AEC"/>
    <w:rsid w:val="00411ED2"/>
    <w:rsid w:val="0042467B"/>
    <w:rsid w:val="00434DCA"/>
    <w:rsid w:val="004440D5"/>
    <w:rsid w:val="00446159"/>
    <w:rsid w:val="0046209A"/>
    <w:rsid w:val="004670A9"/>
    <w:rsid w:val="00490084"/>
    <w:rsid w:val="004901A3"/>
    <w:rsid w:val="004A02E2"/>
    <w:rsid w:val="004C09F5"/>
    <w:rsid w:val="004D06F1"/>
    <w:rsid w:val="004D0FD4"/>
    <w:rsid w:val="00502220"/>
    <w:rsid w:val="00517628"/>
    <w:rsid w:val="0053303D"/>
    <w:rsid w:val="00560D49"/>
    <w:rsid w:val="00562986"/>
    <w:rsid w:val="00570270"/>
    <w:rsid w:val="00592D32"/>
    <w:rsid w:val="005A2599"/>
    <w:rsid w:val="005A4F5B"/>
    <w:rsid w:val="005B061C"/>
    <w:rsid w:val="005B1031"/>
    <w:rsid w:val="005B7533"/>
    <w:rsid w:val="005E41CE"/>
    <w:rsid w:val="005F17EC"/>
    <w:rsid w:val="00600B12"/>
    <w:rsid w:val="00602C2A"/>
    <w:rsid w:val="0061359D"/>
    <w:rsid w:val="006244B9"/>
    <w:rsid w:val="00626A42"/>
    <w:rsid w:val="00627B6A"/>
    <w:rsid w:val="00633791"/>
    <w:rsid w:val="00650EFC"/>
    <w:rsid w:val="00652360"/>
    <w:rsid w:val="00661B93"/>
    <w:rsid w:val="0067556A"/>
    <w:rsid w:val="00681227"/>
    <w:rsid w:val="006A668B"/>
    <w:rsid w:val="006B286D"/>
    <w:rsid w:val="006C20C1"/>
    <w:rsid w:val="006E152A"/>
    <w:rsid w:val="007079AB"/>
    <w:rsid w:val="00712E2C"/>
    <w:rsid w:val="007138C2"/>
    <w:rsid w:val="00717899"/>
    <w:rsid w:val="00753E77"/>
    <w:rsid w:val="00776F06"/>
    <w:rsid w:val="007813FE"/>
    <w:rsid w:val="007A1070"/>
    <w:rsid w:val="007A6CC0"/>
    <w:rsid w:val="007B51DB"/>
    <w:rsid w:val="007E7CDC"/>
    <w:rsid w:val="00820849"/>
    <w:rsid w:val="00821AA8"/>
    <w:rsid w:val="00836460"/>
    <w:rsid w:val="00842A3D"/>
    <w:rsid w:val="00843D26"/>
    <w:rsid w:val="00857506"/>
    <w:rsid w:val="00876F10"/>
    <w:rsid w:val="00897D5D"/>
    <w:rsid w:val="008C2FE3"/>
    <w:rsid w:val="008C3786"/>
    <w:rsid w:val="008C70A9"/>
    <w:rsid w:val="008D095B"/>
    <w:rsid w:val="008E5E48"/>
    <w:rsid w:val="008F456A"/>
    <w:rsid w:val="008F6469"/>
    <w:rsid w:val="00912232"/>
    <w:rsid w:val="0091622E"/>
    <w:rsid w:val="009163EB"/>
    <w:rsid w:val="009322F4"/>
    <w:rsid w:val="00941648"/>
    <w:rsid w:val="0094660E"/>
    <w:rsid w:val="00946B9D"/>
    <w:rsid w:val="00950AB1"/>
    <w:rsid w:val="00977774"/>
    <w:rsid w:val="00981C44"/>
    <w:rsid w:val="00985ABF"/>
    <w:rsid w:val="009861BE"/>
    <w:rsid w:val="009B3D99"/>
    <w:rsid w:val="009B4B33"/>
    <w:rsid w:val="009C514D"/>
    <w:rsid w:val="009D3A57"/>
    <w:rsid w:val="009D565C"/>
    <w:rsid w:val="00A03BAD"/>
    <w:rsid w:val="00A2170D"/>
    <w:rsid w:val="00A23F14"/>
    <w:rsid w:val="00A309D9"/>
    <w:rsid w:val="00A4337F"/>
    <w:rsid w:val="00A532D5"/>
    <w:rsid w:val="00A66EFE"/>
    <w:rsid w:val="00A73ED8"/>
    <w:rsid w:val="00A91071"/>
    <w:rsid w:val="00A93ED7"/>
    <w:rsid w:val="00AC2E96"/>
    <w:rsid w:val="00AC408A"/>
    <w:rsid w:val="00B13A7C"/>
    <w:rsid w:val="00B3206A"/>
    <w:rsid w:val="00B32B0A"/>
    <w:rsid w:val="00B345DC"/>
    <w:rsid w:val="00B45F8B"/>
    <w:rsid w:val="00B54789"/>
    <w:rsid w:val="00B67023"/>
    <w:rsid w:val="00B67ABA"/>
    <w:rsid w:val="00B724DE"/>
    <w:rsid w:val="00B91C80"/>
    <w:rsid w:val="00B93FB4"/>
    <w:rsid w:val="00BC7719"/>
    <w:rsid w:val="00BD4E4D"/>
    <w:rsid w:val="00BD59B4"/>
    <w:rsid w:val="00BE1ADD"/>
    <w:rsid w:val="00BE3370"/>
    <w:rsid w:val="00BE4DA6"/>
    <w:rsid w:val="00BE6928"/>
    <w:rsid w:val="00BF045C"/>
    <w:rsid w:val="00C134A2"/>
    <w:rsid w:val="00C269C3"/>
    <w:rsid w:val="00C330F9"/>
    <w:rsid w:val="00C569EB"/>
    <w:rsid w:val="00CA7760"/>
    <w:rsid w:val="00CB199B"/>
    <w:rsid w:val="00CB2729"/>
    <w:rsid w:val="00CB66A5"/>
    <w:rsid w:val="00CB7B8E"/>
    <w:rsid w:val="00CD7462"/>
    <w:rsid w:val="00CE44A5"/>
    <w:rsid w:val="00D053BC"/>
    <w:rsid w:val="00D1123C"/>
    <w:rsid w:val="00D12EC1"/>
    <w:rsid w:val="00D16815"/>
    <w:rsid w:val="00D32F1D"/>
    <w:rsid w:val="00D54D9B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E0BC2"/>
    <w:rsid w:val="00DE1600"/>
    <w:rsid w:val="00E25A12"/>
    <w:rsid w:val="00E373F1"/>
    <w:rsid w:val="00E540A4"/>
    <w:rsid w:val="00E55868"/>
    <w:rsid w:val="00E71FA5"/>
    <w:rsid w:val="00E7352A"/>
    <w:rsid w:val="00E7435E"/>
    <w:rsid w:val="00E85314"/>
    <w:rsid w:val="00E872CB"/>
    <w:rsid w:val="00E9563E"/>
    <w:rsid w:val="00EA6D7D"/>
    <w:rsid w:val="00EB2A28"/>
    <w:rsid w:val="00ED3FA3"/>
    <w:rsid w:val="00ED5A43"/>
    <w:rsid w:val="00EE35CF"/>
    <w:rsid w:val="00EE7C57"/>
    <w:rsid w:val="00EF075D"/>
    <w:rsid w:val="00EF0DE6"/>
    <w:rsid w:val="00EF4AAB"/>
    <w:rsid w:val="00EF582D"/>
    <w:rsid w:val="00F25853"/>
    <w:rsid w:val="00F31C43"/>
    <w:rsid w:val="00F33DD5"/>
    <w:rsid w:val="00F350C5"/>
    <w:rsid w:val="00F36BCE"/>
    <w:rsid w:val="00F50C0A"/>
    <w:rsid w:val="00F61C08"/>
    <w:rsid w:val="00F723D7"/>
    <w:rsid w:val="00F73B99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  <w:style w:type="paragraph" w:styleId="ListParagraph">
    <w:name w:val="List Paragraph"/>
    <w:basedOn w:val="Normal"/>
    <w:uiPriority w:val="34"/>
    <w:qFormat/>
    <w:rsid w:val="0065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  <w:style w:type="paragraph" w:styleId="ListParagraph">
    <w:name w:val="List Paragraph"/>
    <w:basedOn w:val="Normal"/>
    <w:uiPriority w:val="34"/>
    <w:qFormat/>
    <w:rsid w:val="0065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birdssa.asn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6</cp:revision>
  <cp:lastPrinted>2016-02-09T02:15:00Z</cp:lastPrinted>
  <dcterms:created xsi:type="dcterms:W3CDTF">2016-02-09T02:15:00Z</dcterms:created>
  <dcterms:modified xsi:type="dcterms:W3CDTF">2017-07-13T13:18:00Z</dcterms:modified>
</cp:coreProperties>
</file>