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5801F571" w:rsidR="00B477A5" w:rsidRPr="00B40EAC" w:rsidRDefault="005B4101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PEEBINGA</w:t>
            </w:r>
            <w:r w:rsidR="00B94335" w:rsidRPr="00B40EAC"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 xml:space="preserve"> CONSERVATION PARK</w:t>
            </w:r>
          </w:p>
        </w:tc>
      </w:tr>
      <w:tr w:rsidR="0084138E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84138E" w:rsidRPr="00103284" w:rsidRDefault="0084138E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4BD7E9" w14:textId="1605D1A0" w:rsidR="0084138E" w:rsidRPr="00BE5B0D" w:rsidRDefault="00E506F6" w:rsidP="005B4101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-34</w:t>
            </w:r>
            <w:r w:rsidR="0084138E" w:rsidRPr="00BE5B0D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98005 °</w:t>
            </w:r>
            <w:proofErr w:type="gramStart"/>
            <w:r>
              <w:rPr>
                <w:rFonts w:ascii="Helvetica" w:hAnsi="Helvetica"/>
                <w:b w:val="0"/>
                <w:sz w:val="18"/>
                <w:szCs w:val="18"/>
              </w:rPr>
              <w:t>N  140</w:t>
            </w:r>
            <w:r w:rsidR="0084138E" w:rsidRPr="00BE5B0D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8165</w:t>
            </w:r>
            <w:proofErr w:type="gramEnd"/>
            <w:r w:rsidR="0084138E" w:rsidRPr="00BE5B0D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20A6D359" w14:textId="77777777" w:rsidR="0084138E" w:rsidRPr="00BE5B0D" w:rsidRDefault="0084138E" w:rsidP="005B410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BE5B0D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BE5B0D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3B06BEAC" w:rsidR="0084138E" w:rsidRPr="001E222C" w:rsidRDefault="0084138E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BE5B0D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BE5B0D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F1B82D" w14:textId="298B1385" w:rsidR="0084138E" w:rsidRPr="001E222C" w:rsidRDefault="00E506F6" w:rsidP="005B4101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35°58’48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140°48’59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84138E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4138E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08335D29" w14:textId="77777777" w:rsidR="0084138E" w:rsidRDefault="0084138E" w:rsidP="005B4101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358993F6" w:rsidR="0084138E" w:rsidRPr="001E222C" w:rsidRDefault="0084138E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0AC590A" w14:textId="68E37D39" w:rsidR="0084138E" w:rsidRDefault="0084138E" w:rsidP="005B4101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 xml:space="preserve">54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E506F6">
              <w:rPr>
                <w:rFonts w:ascii="Helvetica" w:hAnsi="Helvetica"/>
                <w:sz w:val="18"/>
                <w:szCs w:val="18"/>
              </w:rPr>
              <w:t>483247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6</w:t>
            </w:r>
            <w:r w:rsidR="00E506F6">
              <w:rPr>
                <w:rFonts w:ascii="Helvetica" w:hAnsi="Helvetica"/>
                <w:sz w:val="18"/>
                <w:szCs w:val="18"/>
              </w:rPr>
              <w:t>12914</w:t>
            </w:r>
            <w:r>
              <w:rPr>
                <w:rFonts w:ascii="Helvetica" w:hAnsi="Helvetica"/>
                <w:sz w:val="18"/>
                <w:szCs w:val="18"/>
              </w:rPr>
              <w:t>1</w:t>
            </w:r>
          </w:p>
          <w:p w14:paraId="0EE08650" w14:textId="77777777" w:rsidR="0084138E" w:rsidRPr="001E222C" w:rsidRDefault="0084138E" w:rsidP="005B410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568D6EF2" w:rsidR="0084138E" w:rsidRPr="001E222C" w:rsidRDefault="0084138E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1ABA141B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84138E">
        <w:rPr>
          <w:rFonts w:ascii="Helvetica" w:hAnsi="Helvetica"/>
          <w:b/>
          <w:sz w:val="13"/>
          <w:szCs w:val="13"/>
          <w:u w:val="single"/>
        </w:rPr>
        <w:t>P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6974B7" w:rsidRPr="00C8212E" w14:paraId="1F070DA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8F17659" w14:textId="4E664BF4" w:rsidR="006974B7" w:rsidRPr="006974B7" w:rsidRDefault="006974B7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Rainbow Bee-eater </w:t>
            </w:r>
          </w:p>
        </w:tc>
        <w:tc>
          <w:tcPr>
            <w:tcW w:w="242" w:type="dxa"/>
            <w:vAlign w:val="bottom"/>
          </w:tcPr>
          <w:p w14:paraId="73483CD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51CCB977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Babbler </w:t>
            </w:r>
          </w:p>
        </w:tc>
        <w:tc>
          <w:tcPr>
            <w:tcW w:w="241" w:type="dxa"/>
            <w:vAlign w:val="bottom"/>
          </w:tcPr>
          <w:p w14:paraId="004ECB3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45184D41" w:rsidR="006974B7" w:rsidRPr="006974B7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Triller </w:t>
            </w:r>
          </w:p>
        </w:tc>
        <w:tc>
          <w:tcPr>
            <w:tcW w:w="241" w:type="dxa"/>
            <w:vAlign w:val="bottom"/>
          </w:tcPr>
          <w:p w14:paraId="437B90B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2A8430E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8BE32ED" w14:textId="457CAA4E" w:rsidR="006974B7" w:rsidRPr="006974B7" w:rsidRDefault="006974B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Eastern Bluebonnet </w:t>
            </w:r>
          </w:p>
        </w:tc>
        <w:tc>
          <w:tcPr>
            <w:tcW w:w="242" w:type="dxa"/>
            <w:vAlign w:val="bottom"/>
          </w:tcPr>
          <w:p w14:paraId="7DFCD205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35F3EDF6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Crested Bellbird </w:t>
            </w:r>
          </w:p>
        </w:tc>
        <w:tc>
          <w:tcPr>
            <w:tcW w:w="241" w:type="dxa"/>
            <w:vAlign w:val="bottom"/>
          </w:tcPr>
          <w:p w14:paraId="55E7AF5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50589206" w:rsidR="006974B7" w:rsidRPr="006974B7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3531412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4D93717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FC73440" w14:textId="5A9E43EE" w:rsidR="006974B7" w:rsidRPr="006974B7" w:rsidRDefault="006974B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Horsfield's Bronze-Cuckoo </w:t>
            </w:r>
          </w:p>
        </w:tc>
        <w:tc>
          <w:tcPr>
            <w:tcW w:w="242" w:type="dxa"/>
            <w:vAlign w:val="bottom"/>
          </w:tcPr>
          <w:p w14:paraId="32A444B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69FCC723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241" w:type="dxa"/>
            <w:vAlign w:val="bottom"/>
          </w:tcPr>
          <w:p w14:paraId="230CBFB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70E6E118" w:rsidR="006974B7" w:rsidRPr="006974B7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477C3AD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42C2BDD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3D272AF" w14:textId="04A0FA40" w:rsidR="006974B7" w:rsidRPr="006974B7" w:rsidRDefault="006974B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31862BF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21708294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Pied Butcherbird </w:t>
            </w:r>
          </w:p>
        </w:tc>
        <w:tc>
          <w:tcPr>
            <w:tcW w:w="241" w:type="dxa"/>
            <w:vAlign w:val="bottom"/>
          </w:tcPr>
          <w:p w14:paraId="2738971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711E4A6D" w:rsidR="006974B7" w:rsidRPr="006974B7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</w:p>
        </w:tc>
        <w:tc>
          <w:tcPr>
            <w:tcW w:w="241" w:type="dxa"/>
            <w:vAlign w:val="bottom"/>
          </w:tcPr>
          <w:p w14:paraId="736C8B9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0D0D8DD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3F4579" w14:textId="5E926490" w:rsidR="006974B7" w:rsidRPr="006974B7" w:rsidRDefault="006974B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>Budgerigar</w:t>
            </w:r>
          </w:p>
        </w:tc>
        <w:tc>
          <w:tcPr>
            <w:tcW w:w="242" w:type="dxa"/>
            <w:vAlign w:val="bottom"/>
          </w:tcPr>
          <w:p w14:paraId="5AC872A6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744E1AB7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241" w:type="dxa"/>
            <w:vAlign w:val="bottom"/>
          </w:tcPr>
          <w:p w14:paraId="064EB73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5DA14246" w:rsidR="006974B7" w:rsidRPr="006974B7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White-bellied </w:t>
            </w:r>
            <w:proofErr w:type="spellStart"/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>Whipbird</w:t>
            </w:r>
            <w:proofErr w:type="spellEnd"/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395F981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239827C2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4835D53" w14:textId="4CFFF091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>Cockatiel</w:t>
            </w:r>
          </w:p>
        </w:tc>
        <w:tc>
          <w:tcPr>
            <w:tcW w:w="242" w:type="dxa"/>
            <w:vAlign w:val="bottom"/>
          </w:tcPr>
          <w:p w14:paraId="31907FB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7363CC19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White-winged Chough </w:t>
            </w:r>
          </w:p>
        </w:tc>
        <w:tc>
          <w:tcPr>
            <w:tcW w:w="241" w:type="dxa"/>
            <w:vAlign w:val="bottom"/>
          </w:tcPr>
          <w:p w14:paraId="505441E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0E7853E5" w:rsidR="006974B7" w:rsidRPr="006974B7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Golden Whistler </w:t>
            </w:r>
          </w:p>
        </w:tc>
        <w:tc>
          <w:tcPr>
            <w:tcW w:w="241" w:type="dxa"/>
            <w:vAlign w:val="bottom"/>
          </w:tcPr>
          <w:p w14:paraId="0D5C028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1FBF3F1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DB7CF70" w14:textId="473A0FD9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Major Mitchell's Cockatoo </w:t>
            </w:r>
          </w:p>
        </w:tc>
        <w:tc>
          <w:tcPr>
            <w:tcW w:w="242" w:type="dxa"/>
            <w:vAlign w:val="bottom"/>
          </w:tcPr>
          <w:p w14:paraId="0DE046A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05054D0F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Little Crow</w:t>
            </w:r>
          </w:p>
        </w:tc>
        <w:tc>
          <w:tcPr>
            <w:tcW w:w="241" w:type="dxa"/>
            <w:vAlign w:val="bottom"/>
          </w:tcPr>
          <w:p w14:paraId="00C47C3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39373136" w:rsidR="006974B7" w:rsidRPr="006974B7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Gilbert's Whistler </w:t>
            </w:r>
          </w:p>
        </w:tc>
        <w:tc>
          <w:tcPr>
            <w:tcW w:w="241" w:type="dxa"/>
            <w:vAlign w:val="bottom"/>
          </w:tcPr>
          <w:p w14:paraId="67C1809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6FB1650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4719517" w14:textId="197EC6F6" w:rsidR="006974B7" w:rsidRPr="006974B7" w:rsidRDefault="006974B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763C1926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072F539E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3DC3E35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1567C73A" w:rsidR="006974B7" w:rsidRPr="006974B7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05149B7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5C6E90A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95B03AE" w14:textId="2FA377A7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Black-eared Cuckoo </w:t>
            </w:r>
          </w:p>
        </w:tc>
        <w:tc>
          <w:tcPr>
            <w:tcW w:w="242" w:type="dxa"/>
            <w:vAlign w:val="bottom"/>
          </w:tcPr>
          <w:p w14:paraId="1ECD804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5F0EAE4E" w:rsidR="006974B7" w:rsidRPr="005B4101" w:rsidRDefault="006974B7" w:rsidP="0027101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>Black-winged Currawong (Grey Currawong)</w:t>
            </w:r>
          </w:p>
        </w:tc>
        <w:tc>
          <w:tcPr>
            <w:tcW w:w="241" w:type="dxa"/>
            <w:vAlign w:val="bottom"/>
          </w:tcPr>
          <w:p w14:paraId="719BCCE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4952B10B" w:rsidR="006974B7" w:rsidRPr="006974B7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Southern Whiteface </w:t>
            </w:r>
          </w:p>
        </w:tc>
        <w:tc>
          <w:tcPr>
            <w:tcW w:w="241" w:type="dxa"/>
            <w:vAlign w:val="bottom"/>
          </w:tcPr>
          <w:p w14:paraId="6D48136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7C7D80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546E151" w14:textId="2D32028F" w:rsidR="006974B7" w:rsidRPr="006974B7" w:rsidRDefault="006974B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2FEA5F79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63A14291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>Black-backed Fairywren (Splendid Fairywren)</w:t>
            </w:r>
          </w:p>
        </w:tc>
        <w:tc>
          <w:tcPr>
            <w:tcW w:w="241" w:type="dxa"/>
            <w:vAlign w:val="bottom"/>
          </w:tcPr>
          <w:p w14:paraId="14AE57F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045EDCF3" w:rsidR="006974B7" w:rsidRPr="006974B7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Jacky Winter </w:t>
            </w:r>
          </w:p>
        </w:tc>
        <w:tc>
          <w:tcPr>
            <w:tcW w:w="241" w:type="dxa"/>
            <w:vAlign w:val="bottom"/>
          </w:tcPr>
          <w:p w14:paraId="4FCBE95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0DB474E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2C9D9DD" w14:textId="7298E6F6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Little Eagle </w:t>
            </w:r>
          </w:p>
        </w:tc>
        <w:tc>
          <w:tcPr>
            <w:tcW w:w="242" w:type="dxa"/>
            <w:vAlign w:val="bottom"/>
          </w:tcPr>
          <w:p w14:paraId="488E4AFF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22B0B992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Purple-backed Fairywren </w:t>
            </w:r>
          </w:p>
        </w:tc>
        <w:tc>
          <w:tcPr>
            <w:tcW w:w="241" w:type="dxa"/>
            <w:vAlign w:val="bottom"/>
          </w:tcPr>
          <w:p w14:paraId="54FA395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464F039C" w:rsidR="006974B7" w:rsidRPr="006974B7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Dusky Woodswallow </w:t>
            </w:r>
          </w:p>
        </w:tc>
        <w:tc>
          <w:tcPr>
            <w:tcW w:w="241" w:type="dxa"/>
            <w:vAlign w:val="bottom"/>
          </w:tcPr>
          <w:p w14:paraId="180D5B1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3512ADE5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A14387F" w14:textId="6EE1625A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0E73BE04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557D18EF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241" w:type="dxa"/>
            <w:vAlign w:val="bottom"/>
          </w:tcPr>
          <w:p w14:paraId="036DAB8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604A4D63" w:rsidR="006974B7" w:rsidRPr="006974B7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Masked Woodswallow </w:t>
            </w:r>
          </w:p>
        </w:tc>
        <w:tc>
          <w:tcPr>
            <w:tcW w:w="241" w:type="dxa"/>
            <w:vAlign w:val="bottom"/>
          </w:tcPr>
          <w:p w14:paraId="57DE51D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09A2E22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F53E9C6" w14:textId="13E467EB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Emu</w:t>
            </w:r>
          </w:p>
        </w:tc>
        <w:tc>
          <w:tcPr>
            <w:tcW w:w="242" w:type="dxa"/>
            <w:vAlign w:val="bottom"/>
          </w:tcPr>
          <w:p w14:paraId="02AAE774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1886D3D8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Restless Flycatcher </w:t>
            </w:r>
          </w:p>
        </w:tc>
        <w:tc>
          <w:tcPr>
            <w:tcW w:w="241" w:type="dxa"/>
            <w:vAlign w:val="bottom"/>
          </w:tcPr>
          <w:p w14:paraId="2CF5FA7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1D87C761" w:rsidR="006974B7" w:rsidRPr="006974B7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White-browed Woodswallow </w:t>
            </w:r>
          </w:p>
        </w:tc>
        <w:tc>
          <w:tcPr>
            <w:tcW w:w="241" w:type="dxa"/>
            <w:vAlign w:val="bottom"/>
          </w:tcPr>
          <w:p w14:paraId="4AD06E4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3AF3530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131DEA60" w14:textId="7155EC07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Tawny Frogmouth </w:t>
            </w:r>
          </w:p>
        </w:tc>
        <w:tc>
          <w:tcPr>
            <w:tcW w:w="242" w:type="dxa"/>
            <w:vAlign w:val="bottom"/>
          </w:tcPr>
          <w:p w14:paraId="4888783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65E6947F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Shy Heathwren </w:t>
            </w:r>
          </w:p>
        </w:tc>
        <w:tc>
          <w:tcPr>
            <w:tcW w:w="241" w:type="dxa"/>
            <w:vAlign w:val="bottom"/>
          </w:tcPr>
          <w:p w14:paraId="5310B17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53582522" w:rsidR="006974B7" w:rsidRPr="005B4101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7DB3EE4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D3391F" w14:textId="7016DCF5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2" w:type="dxa"/>
            <w:vAlign w:val="bottom"/>
          </w:tcPr>
          <w:p w14:paraId="35F01546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5B55AFA9" w:rsidR="006974B7" w:rsidRPr="005B4101" w:rsidRDefault="006974B7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Black Honeyeater </w:t>
            </w:r>
          </w:p>
        </w:tc>
        <w:tc>
          <w:tcPr>
            <w:tcW w:w="241" w:type="dxa"/>
            <w:vAlign w:val="bottom"/>
          </w:tcPr>
          <w:p w14:paraId="65BEBC1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779558B3" w:rsidR="006974B7" w:rsidRPr="005B4101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3F8BFDFF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1B477D4" w14:textId="02E3CE8D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Brown Goshawk </w:t>
            </w:r>
          </w:p>
        </w:tc>
        <w:tc>
          <w:tcPr>
            <w:tcW w:w="242" w:type="dxa"/>
            <w:vAlign w:val="bottom"/>
          </w:tcPr>
          <w:p w14:paraId="3B7128A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30D898E5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241" w:type="dxa"/>
            <w:vAlign w:val="bottom"/>
          </w:tcPr>
          <w:p w14:paraId="3799272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3778B294" w:rsidR="006974B7" w:rsidRPr="005B4101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165784B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4720319" w14:textId="7877AD9E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Spotted Harrier </w:t>
            </w:r>
          </w:p>
        </w:tc>
        <w:tc>
          <w:tcPr>
            <w:tcW w:w="242" w:type="dxa"/>
            <w:vAlign w:val="bottom"/>
          </w:tcPr>
          <w:p w14:paraId="1422FEF5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23E01DD8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Purple-gaped Honeyeater </w:t>
            </w:r>
          </w:p>
        </w:tc>
        <w:tc>
          <w:tcPr>
            <w:tcW w:w="241" w:type="dxa"/>
            <w:vAlign w:val="bottom"/>
          </w:tcPr>
          <w:p w14:paraId="34048BD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2C67B2CE" w:rsidR="006974B7" w:rsidRPr="005B4101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662E74D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DA0396" w14:textId="224C81A9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282F1F51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700CD0C9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Singing Honeyeater </w:t>
            </w:r>
          </w:p>
        </w:tc>
        <w:tc>
          <w:tcPr>
            <w:tcW w:w="241" w:type="dxa"/>
            <w:vAlign w:val="bottom"/>
          </w:tcPr>
          <w:p w14:paraId="5D8DC3C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214356EA" w:rsidR="006974B7" w:rsidRPr="005B4101" w:rsidRDefault="006974B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0FB0775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1882503" w14:textId="6C16F327" w:rsidR="006974B7" w:rsidRPr="006974B7" w:rsidRDefault="006974B7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Red-backed Kingfisher </w:t>
            </w:r>
          </w:p>
        </w:tc>
        <w:tc>
          <w:tcPr>
            <w:tcW w:w="242" w:type="dxa"/>
            <w:vAlign w:val="bottom"/>
          </w:tcPr>
          <w:p w14:paraId="1E105D35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7E132562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Spiny-cheeked Honeyeater </w:t>
            </w:r>
          </w:p>
        </w:tc>
        <w:tc>
          <w:tcPr>
            <w:tcW w:w="241" w:type="dxa"/>
            <w:vAlign w:val="bottom"/>
          </w:tcPr>
          <w:p w14:paraId="04D8C25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2F6A0CD3" w:rsidR="006974B7" w:rsidRPr="005B4101" w:rsidRDefault="006974B7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28D1CB31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FAD69B8" w14:textId="477B194D" w:rsidR="006974B7" w:rsidRPr="006974B7" w:rsidRDefault="006974B7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Black Kite </w:t>
            </w:r>
          </w:p>
        </w:tc>
        <w:tc>
          <w:tcPr>
            <w:tcW w:w="242" w:type="dxa"/>
            <w:vAlign w:val="bottom"/>
          </w:tcPr>
          <w:p w14:paraId="45201E68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47B61160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Tawny-crowned Honeyeater </w:t>
            </w:r>
          </w:p>
        </w:tc>
        <w:tc>
          <w:tcPr>
            <w:tcW w:w="241" w:type="dxa"/>
            <w:vAlign w:val="bottom"/>
          </w:tcPr>
          <w:p w14:paraId="2C25EFA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127ACEE0" w:rsidR="006974B7" w:rsidRPr="005B4101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0068A13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4236869" w14:textId="58867BCF" w:rsidR="006974B7" w:rsidRPr="006974B7" w:rsidRDefault="006974B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242" w:type="dxa"/>
            <w:vAlign w:val="bottom"/>
          </w:tcPr>
          <w:p w14:paraId="559212A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6980601A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White-eared Honeyeater </w:t>
            </w:r>
          </w:p>
        </w:tc>
        <w:tc>
          <w:tcPr>
            <w:tcW w:w="241" w:type="dxa"/>
            <w:vAlign w:val="bottom"/>
          </w:tcPr>
          <w:p w14:paraId="356466F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0C5F2126" w:rsidR="006974B7" w:rsidRPr="005B4101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3B694F4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ABA2AB" w14:textId="3A489010" w:rsidR="006974B7" w:rsidRPr="006974B7" w:rsidRDefault="006974B7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242" w:type="dxa"/>
            <w:vAlign w:val="bottom"/>
          </w:tcPr>
          <w:p w14:paraId="442623BF" w14:textId="77777777" w:rsidR="006974B7" w:rsidRPr="00725A87" w:rsidRDefault="006974B7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2E3D2B20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Honeyeater </w:t>
            </w:r>
          </w:p>
        </w:tc>
        <w:tc>
          <w:tcPr>
            <w:tcW w:w="241" w:type="dxa"/>
            <w:vAlign w:val="bottom"/>
          </w:tcPr>
          <w:p w14:paraId="72EFBFF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38876401" w:rsidR="006974B7" w:rsidRPr="005B4101" w:rsidRDefault="006974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7F64F86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FDBACDD" w14:textId="4E07680A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Malleefowl</w:t>
            </w:r>
          </w:p>
        </w:tc>
        <w:tc>
          <w:tcPr>
            <w:tcW w:w="242" w:type="dxa"/>
            <w:vAlign w:val="bottom"/>
          </w:tcPr>
          <w:p w14:paraId="1A13F9A8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1966EAF1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Yellow-plumed Honeyeater </w:t>
            </w:r>
          </w:p>
        </w:tc>
        <w:tc>
          <w:tcPr>
            <w:tcW w:w="241" w:type="dxa"/>
            <w:vAlign w:val="bottom"/>
          </w:tcPr>
          <w:p w14:paraId="016E4EA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3D1452DB" w:rsidR="006974B7" w:rsidRPr="005B4101" w:rsidRDefault="006974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51CF1106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D78627" w14:textId="768C9FC5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Spotted Nightjar </w:t>
            </w:r>
          </w:p>
        </w:tc>
        <w:tc>
          <w:tcPr>
            <w:tcW w:w="242" w:type="dxa"/>
            <w:vAlign w:val="bottom"/>
          </w:tcPr>
          <w:p w14:paraId="4D871D7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3F2B7086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7F2AE88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4FBB62E4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62183D4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2E23670" w14:textId="0BDA4746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Eastern Barn </w:t>
            </w:r>
            <w:proofErr w:type="gramStart"/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Owl  </w:t>
            </w:r>
            <w:proofErr w:type="gramEnd"/>
          </w:p>
        </w:tc>
        <w:tc>
          <w:tcPr>
            <w:tcW w:w="242" w:type="dxa"/>
            <w:vAlign w:val="bottom"/>
          </w:tcPr>
          <w:p w14:paraId="43E44808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1310F32F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Magpielark </w:t>
            </w:r>
          </w:p>
        </w:tc>
        <w:tc>
          <w:tcPr>
            <w:tcW w:w="241" w:type="dxa"/>
            <w:vAlign w:val="bottom"/>
          </w:tcPr>
          <w:p w14:paraId="3A2005D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62CD9BAB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40B7F8A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3D7A4C" w14:textId="4FED01E6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Owlet-nightjar </w:t>
            </w:r>
          </w:p>
        </w:tc>
        <w:tc>
          <w:tcPr>
            <w:tcW w:w="242" w:type="dxa"/>
            <w:vAlign w:val="bottom"/>
          </w:tcPr>
          <w:p w14:paraId="03D2B64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27E75305" w:rsidR="006974B7" w:rsidRPr="005B4101" w:rsidRDefault="006974B7" w:rsidP="0027101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20626DF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04D9DCF8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7ED14820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21B10F3" w14:textId="526EBA9B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Mulga Parrot </w:t>
            </w:r>
          </w:p>
        </w:tc>
        <w:tc>
          <w:tcPr>
            <w:tcW w:w="242" w:type="dxa"/>
            <w:vAlign w:val="bottom"/>
          </w:tcPr>
          <w:p w14:paraId="2C11DDB9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7A2037E4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Yellow-throated Miner </w:t>
            </w:r>
          </w:p>
        </w:tc>
        <w:tc>
          <w:tcPr>
            <w:tcW w:w="241" w:type="dxa"/>
            <w:vAlign w:val="bottom"/>
          </w:tcPr>
          <w:p w14:paraId="742945C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34FED483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17818EC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9EE64D0" w14:textId="7CF9B548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Regent Parrot </w:t>
            </w:r>
          </w:p>
        </w:tc>
        <w:tc>
          <w:tcPr>
            <w:tcW w:w="242" w:type="dxa"/>
            <w:vAlign w:val="bottom"/>
          </w:tcPr>
          <w:p w14:paraId="60DA4236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2EC3E650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4B923A8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2F2B64D5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56B5949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56C348D" w14:textId="12AC775B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2" w:type="dxa"/>
            <w:vAlign w:val="bottom"/>
          </w:tcPr>
          <w:p w14:paraId="3E93F2F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12B404D4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55D03EC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2EC7FE8B" w:rsidR="006974B7" w:rsidRPr="005B4101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2EFAACE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70720AD" w14:textId="7D6B9C9F" w:rsidR="006974B7" w:rsidRPr="006974B7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Stubble Quail </w:t>
            </w:r>
          </w:p>
        </w:tc>
        <w:tc>
          <w:tcPr>
            <w:tcW w:w="242" w:type="dxa"/>
            <w:vAlign w:val="bottom"/>
          </w:tcPr>
          <w:p w14:paraId="6E6600E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29CF2801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Pipit </w:t>
            </w:r>
          </w:p>
        </w:tc>
        <w:tc>
          <w:tcPr>
            <w:tcW w:w="241" w:type="dxa"/>
            <w:vAlign w:val="bottom"/>
          </w:tcPr>
          <w:p w14:paraId="2DB8496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497CF90E" w:rsidR="006974B7" w:rsidRPr="005B4101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5678D4E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0AE388E" w14:textId="2464734E" w:rsidR="006974B7" w:rsidRPr="006974B7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Mallee </w:t>
            </w:r>
            <w:proofErr w:type="spellStart"/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>Ringneck</w:t>
            </w:r>
            <w:proofErr w:type="spellEnd"/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 (Australian </w:t>
            </w:r>
            <w:proofErr w:type="spellStart"/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>Ringneck</w:t>
            </w:r>
            <w:proofErr w:type="spellEnd"/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>)</w:t>
            </w:r>
          </w:p>
        </w:tc>
        <w:tc>
          <w:tcPr>
            <w:tcW w:w="242" w:type="dxa"/>
            <w:vAlign w:val="bottom"/>
          </w:tcPr>
          <w:p w14:paraId="59C92D71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7486D7E7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Chestnut Quailthrush </w:t>
            </w:r>
          </w:p>
        </w:tc>
        <w:tc>
          <w:tcPr>
            <w:tcW w:w="241" w:type="dxa"/>
            <w:vAlign w:val="bottom"/>
          </w:tcPr>
          <w:p w14:paraId="0E9D20B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5A6B70C4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147502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3E2066F" w14:textId="3CA82E69" w:rsidR="006974B7" w:rsidRPr="006974B7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House Sparrow </w:t>
            </w:r>
          </w:p>
        </w:tc>
        <w:tc>
          <w:tcPr>
            <w:tcW w:w="242" w:type="dxa"/>
            <w:vAlign w:val="bottom"/>
          </w:tcPr>
          <w:p w14:paraId="73C42E60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7E52241D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Raven </w:t>
            </w:r>
          </w:p>
        </w:tc>
        <w:tc>
          <w:tcPr>
            <w:tcW w:w="241" w:type="dxa"/>
            <w:vAlign w:val="bottom"/>
          </w:tcPr>
          <w:p w14:paraId="5E3CB92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66D1F182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23D9AEFC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5461A0A0" w14:textId="1B093907" w:rsidR="006974B7" w:rsidRPr="006974B7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2" w:type="dxa"/>
            <w:vAlign w:val="bottom"/>
          </w:tcPr>
          <w:p w14:paraId="32E8F17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330B5B3C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241" w:type="dxa"/>
            <w:vAlign w:val="bottom"/>
          </w:tcPr>
          <w:p w14:paraId="19BC5C1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1F2AEE0E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40A00D4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5E1376B" w14:textId="4BDD94F0" w:rsidR="006974B7" w:rsidRPr="006974B7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Common Starling </w:t>
            </w:r>
          </w:p>
        </w:tc>
        <w:tc>
          <w:tcPr>
            <w:tcW w:w="242" w:type="dxa"/>
            <w:vAlign w:val="bottom"/>
          </w:tcPr>
          <w:p w14:paraId="2904BE7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0A5CF54C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Hooded Robin </w:t>
            </w:r>
          </w:p>
        </w:tc>
        <w:tc>
          <w:tcPr>
            <w:tcW w:w="241" w:type="dxa"/>
            <w:vAlign w:val="bottom"/>
          </w:tcPr>
          <w:p w14:paraId="72EBA84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4CFB6328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64D4FA6D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4668916A" w14:textId="0EA79B66" w:rsidR="006974B7" w:rsidRPr="006974B7" w:rsidRDefault="006974B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2" w:type="dxa"/>
            <w:vAlign w:val="bottom"/>
          </w:tcPr>
          <w:p w14:paraId="1D8C8F8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14ECB79B" w:rsidR="006974B7" w:rsidRPr="005B4101" w:rsidRDefault="006974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Red-capped Robin </w:t>
            </w:r>
          </w:p>
        </w:tc>
        <w:tc>
          <w:tcPr>
            <w:tcW w:w="241" w:type="dxa"/>
            <w:vAlign w:val="bottom"/>
          </w:tcPr>
          <w:p w14:paraId="6D1A47E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6317C7BA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46D375FE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4C6F3EA" w14:textId="4F015439" w:rsidR="006974B7" w:rsidRPr="006974B7" w:rsidRDefault="006974B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Black Swan </w:t>
            </w:r>
          </w:p>
        </w:tc>
        <w:tc>
          <w:tcPr>
            <w:tcW w:w="242" w:type="dxa"/>
            <w:vAlign w:val="bottom"/>
          </w:tcPr>
          <w:p w14:paraId="395EE1A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09CF30FE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>Southern Scrub Robin</w:t>
            </w:r>
          </w:p>
        </w:tc>
        <w:tc>
          <w:tcPr>
            <w:tcW w:w="241" w:type="dxa"/>
            <w:vAlign w:val="bottom"/>
          </w:tcPr>
          <w:p w14:paraId="5D5F720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22560E60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2C7D0139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7C799AC" w14:textId="2F2F8F6F" w:rsidR="006974B7" w:rsidRPr="006974B7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2" w:type="dxa"/>
            <w:vAlign w:val="bottom"/>
          </w:tcPr>
          <w:p w14:paraId="11F5CF37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7FB77DC6" w:rsidR="006974B7" w:rsidRPr="005B4101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Gray Shrikethrush </w:t>
            </w:r>
          </w:p>
        </w:tc>
        <w:tc>
          <w:tcPr>
            <w:tcW w:w="241" w:type="dxa"/>
            <w:vAlign w:val="bottom"/>
          </w:tcPr>
          <w:p w14:paraId="4722F30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5A72509D" w:rsidR="006974B7" w:rsidRPr="005B4101" w:rsidRDefault="006974B7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5B4101" w:rsidRPr="00C8212E" w14:paraId="52DB4C9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74A8C40" w14:textId="09553423" w:rsidR="005B4101" w:rsidRPr="0084138E" w:rsidRDefault="005B4101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5B4101" w:rsidRPr="00725A87" w:rsidRDefault="005B410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5B4101" w:rsidRPr="00725A87" w:rsidRDefault="005B410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5B4101" w:rsidRPr="00725A87" w:rsidRDefault="005B4101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3D610027" w:rsidR="005B4101" w:rsidRPr="00725A87" w:rsidRDefault="005B4101" w:rsidP="000818A8">
            <w:pPr>
              <w:rPr>
                <w:rFonts w:ascii="Helvetica" w:hAnsi="Helvetica"/>
                <w:sz w:val="13"/>
                <w:szCs w:val="13"/>
              </w:rPr>
            </w:pPr>
            <w:r w:rsidRPr="005B4101">
              <w:rPr>
                <w:rFonts w:ascii="Helvetica" w:hAnsi="Helvetica"/>
                <w:color w:val="000000"/>
                <w:sz w:val="13"/>
                <w:szCs w:val="13"/>
              </w:rPr>
              <w:t xml:space="preserve">Black-capped Sittella (Varied Sittella) </w:t>
            </w:r>
          </w:p>
        </w:tc>
        <w:tc>
          <w:tcPr>
            <w:tcW w:w="241" w:type="dxa"/>
            <w:vAlign w:val="bottom"/>
          </w:tcPr>
          <w:p w14:paraId="51013A89" w14:textId="77777777" w:rsidR="005B4101" w:rsidRPr="00C8212E" w:rsidRDefault="005B41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5B4101" w:rsidRPr="00C8212E" w:rsidRDefault="005B41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5B4101" w:rsidRPr="00C8212E" w:rsidRDefault="005B41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1D3FD995" w:rsidR="005B4101" w:rsidRPr="00C8212E" w:rsidRDefault="005B4101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3C53B044" w14:textId="77777777" w:rsidR="005B4101" w:rsidRPr="00C8212E" w:rsidRDefault="005B41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5B4101" w:rsidRPr="00C8212E" w:rsidRDefault="005B410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2DDAE4B7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2BE753CA" w14:textId="24BDE315" w:rsidR="006974B7" w:rsidRPr="0084138E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25A17AA7" w:rsidR="006974B7" w:rsidRPr="006974B7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</w:t>
            </w: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House Sparrow </w:t>
            </w:r>
          </w:p>
        </w:tc>
        <w:tc>
          <w:tcPr>
            <w:tcW w:w="241" w:type="dxa"/>
            <w:vAlign w:val="bottom"/>
          </w:tcPr>
          <w:p w14:paraId="0F532FC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7535A7CD" w:rsidR="006974B7" w:rsidRPr="00C8212E" w:rsidRDefault="006974B7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Calibri" w:hAnsi="Calibri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5541D4E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3235B63B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DA5915E" w14:textId="23BD513B" w:rsidR="006974B7" w:rsidRPr="0084138E" w:rsidRDefault="006974B7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3EEB136A" w:rsidR="006974B7" w:rsidRPr="006974B7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*</w:t>
            </w: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Common Starling </w:t>
            </w:r>
          </w:p>
        </w:tc>
        <w:tc>
          <w:tcPr>
            <w:tcW w:w="241" w:type="dxa"/>
            <w:vAlign w:val="bottom"/>
          </w:tcPr>
          <w:p w14:paraId="77FDC2E5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6974B7" w:rsidRPr="00C8212E" w:rsidRDefault="006974B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2748FEB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0E8B37C4" w14:textId="30E20B8B" w:rsidR="006974B7" w:rsidRPr="0084138E" w:rsidRDefault="006974B7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33980C1A" w:rsidR="006974B7" w:rsidRPr="006974B7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6CFCEFA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6974B7" w:rsidRPr="00C8212E" w:rsidRDefault="006974B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4A22770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768B6D3" w14:textId="6AE1956E" w:rsidR="006974B7" w:rsidRPr="0084138E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6B15203A" w:rsidR="006974B7" w:rsidRPr="006974B7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Chestnut-rumped Thornbill </w:t>
            </w:r>
          </w:p>
        </w:tc>
        <w:tc>
          <w:tcPr>
            <w:tcW w:w="241" w:type="dxa"/>
            <w:vAlign w:val="bottom"/>
          </w:tcPr>
          <w:p w14:paraId="4D59B70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6974B7" w:rsidRPr="00C8212E" w:rsidRDefault="006974B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1A226B23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70D10D4E" w14:textId="6B2E972B" w:rsidR="006974B7" w:rsidRPr="0084138E" w:rsidRDefault="006974B7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6974B7" w:rsidRPr="00725A87" w:rsidRDefault="006974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48248A8" w:rsidR="006974B7" w:rsidRPr="006974B7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Inland Thornbill </w:t>
            </w:r>
          </w:p>
        </w:tc>
        <w:tc>
          <w:tcPr>
            <w:tcW w:w="241" w:type="dxa"/>
            <w:vAlign w:val="bottom"/>
          </w:tcPr>
          <w:p w14:paraId="4A84275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6974B7" w:rsidRPr="00C8212E" w:rsidRDefault="006974B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1C5B7AF8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3B7CBEE0" w14:textId="756A3059" w:rsidR="006974B7" w:rsidRPr="0084138E" w:rsidRDefault="006974B7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352A2AFA" w:rsidR="006974B7" w:rsidRPr="006974B7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013D841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6974B7" w:rsidRPr="00C8212E" w:rsidRDefault="006974B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974B7" w:rsidRPr="00C8212E" w14:paraId="62D3FA1A" w14:textId="77777777" w:rsidTr="0084138E">
        <w:trPr>
          <w:trHeight w:hRule="exact" w:val="198"/>
        </w:trPr>
        <w:tc>
          <w:tcPr>
            <w:tcW w:w="2899" w:type="dxa"/>
            <w:vAlign w:val="bottom"/>
          </w:tcPr>
          <w:p w14:paraId="6FC8A89B" w14:textId="05CDBD8C" w:rsidR="006974B7" w:rsidRPr="0084138E" w:rsidRDefault="006974B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2DBF7969" w:rsidR="006974B7" w:rsidRPr="006974B7" w:rsidRDefault="006974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6974B7">
              <w:rPr>
                <w:rFonts w:ascii="Helvetica" w:hAnsi="Helvetica"/>
                <w:color w:val="000000"/>
                <w:sz w:val="13"/>
                <w:szCs w:val="13"/>
              </w:rPr>
              <w:t xml:space="preserve">Brown Treecreeper </w:t>
            </w:r>
          </w:p>
        </w:tc>
        <w:tc>
          <w:tcPr>
            <w:tcW w:w="241" w:type="dxa"/>
            <w:vAlign w:val="bottom"/>
          </w:tcPr>
          <w:p w14:paraId="160A4389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6974B7" w:rsidRPr="00C8212E" w:rsidRDefault="006974B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6974B7" w:rsidRPr="00C8212E" w:rsidRDefault="006974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2B08A58C" w:rsidR="005D2411" w:rsidRDefault="006974B7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PEEBINGA</w:t>
      </w:r>
      <w:r w:rsidRPr="00B40EAC">
        <w:rPr>
          <w:rFonts w:ascii="Helvetica" w:hAnsi="Helvetica"/>
          <w:b/>
          <w:color w:val="000000"/>
          <w:sz w:val="18"/>
          <w:szCs w:val="18"/>
          <w:lang w:val="en-AU"/>
        </w:rPr>
        <w:t xml:space="preserve"> CONSERVATION PARK</w:t>
      </w:r>
    </w:p>
    <w:p w14:paraId="56F8CF5A" w14:textId="47875FBC" w:rsidR="0032661E" w:rsidRDefault="0032661E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noProof/>
          <w:color w:val="000000"/>
          <w:sz w:val="18"/>
          <w:szCs w:val="18"/>
        </w:rPr>
        <w:drawing>
          <wp:inline distT="0" distB="0" distL="0" distR="0" wp14:anchorId="2F708B89" wp14:editId="37F23EB0">
            <wp:extent cx="6968278" cy="49304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847" cy="493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4FB3FFAA" w:rsidR="00725A87" w:rsidRPr="000306F8" w:rsidRDefault="000306F8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/>
          <w:b/>
          <w:noProof/>
          <w:color w:val="000000"/>
          <w:sz w:val="18"/>
          <w:szCs w:val="18"/>
        </w:rPr>
        <w:drawing>
          <wp:inline distT="0" distB="0" distL="0" distR="0" wp14:anchorId="252EBE60" wp14:editId="3F886080">
            <wp:extent cx="6982462" cy="4940512"/>
            <wp:effectExtent l="0" t="0" r="254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e-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576" cy="49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87" w:rsidRPr="000306F8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32661E" w:rsidRDefault="0032661E" w:rsidP="003F2AEC">
      <w:r>
        <w:separator/>
      </w:r>
    </w:p>
  </w:endnote>
  <w:endnote w:type="continuationSeparator" w:id="0">
    <w:p w14:paraId="0834BA8B" w14:textId="77777777" w:rsidR="0032661E" w:rsidRDefault="0032661E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6C462F82" w:rsidR="0032661E" w:rsidRPr="003F2AEC" w:rsidRDefault="0032661E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10 November 2019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94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32661E" w:rsidRDefault="0032661E" w:rsidP="003F2AEC">
      <w:r>
        <w:separator/>
      </w:r>
    </w:p>
  </w:footnote>
  <w:footnote w:type="continuationSeparator" w:id="0">
    <w:p w14:paraId="1DBD7300" w14:textId="77777777" w:rsidR="0032661E" w:rsidRDefault="0032661E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06F8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2697"/>
    <w:rsid w:val="002D72F6"/>
    <w:rsid w:val="002E53E5"/>
    <w:rsid w:val="002F50BF"/>
    <w:rsid w:val="00302C64"/>
    <w:rsid w:val="003059F0"/>
    <w:rsid w:val="003147EB"/>
    <w:rsid w:val="00314CDE"/>
    <w:rsid w:val="0032661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410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974B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138E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06F6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550</Words>
  <Characters>3138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2019-11-10T02:30:00Z</dcterms:created>
  <dcterms:modified xsi:type="dcterms:W3CDTF">2019-11-10T02:33:00Z</dcterms:modified>
</cp:coreProperties>
</file>